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2346" w14:textId="162FEC20" w:rsidR="00FF2CD5" w:rsidRPr="00C119BB" w:rsidRDefault="00FF2CD5" w:rsidP="00FF2C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Zápis z</w:t>
      </w:r>
      <w:r w:rsidRPr="00C119BB">
        <w:rPr>
          <w:rFonts w:ascii="Arial" w:hAnsi="Arial" w:cs="Arial"/>
          <w:b/>
          <w:i/>
          <w:iCs/>
        </w:rPr>
        <w:t xml:space="preserve"> jednání výběrové komise</w:t>
      </w:r>
      <w:r>
        <w:rPr>
          <w:rFonts w:ascii="Arial" w:hAnsi="Arial" w:cs="Arial"/>
          <w:b/>
          <w:i/>
          <w:iCs/>
        </w:rPr>
        <w:t xml:space="preserve"> MAS </w:t>
      </w:r>
      <w:proofErr w:type="spellStart"/>
      <w:r>
        <w:rPr>
          <w:rFonts w:ascii="Arial" w:hAnsi="Arial" w:cs="Arial"/>
          <w:b/>
          <w:i/>
          <w:iCs/>
        </w:rPr>
        <w:t>Strážnicko</w:t>
      </w:r>
      <w:proofErr w:type="spellEnd"/>
      <w:r>
        <w:rPr>
          <w:rFonts w:ascii="Arial" w:hAnsi="Arial" w:cs="Arial"/>
          <w:b/>
          <w:i/>
          <w:iCs/>
        </w:rPr>
        <w:t xml:space="preserve">, </w:t>
      </w:r>
      <w:proofErr w:type="spellStart"/>
      <w:r>
        <w:rPr>
          <w:rFonts w:ascii="Arial" w:hAnsi="Arial" w:cs="Arial"/>
          <w:b/>
          <w:i/>
          <w:iCs/>
        </w:rPr>
        <w:t>z.s</w:t>
      </w:r>
      <w:proofErr w:type="spellEnd"/>
      <w:r>
        <w:rPr>
          <w:rFonts w:ascii="Arial" w:hAnsi="Arial" w:cs="Arial"/>
          <w:b/>
          <w:i/>
          <w:iCs/>
        </w:rPr>
        <w:t>. ze</w:t>
      </w:r>
      <w:r w:rsidRPr="00C119BB">
        <w:rPr>
          <w:rFonts w:ascii="Arial" w:hAnsi="Arial" w:cs="Arial"/>
          <w:b/>
          <w:i/>
          <w:iCs/>
        </w:rPr>
        <w:t xml:space="preserve"> dne </w:t>
      </w:r>
      <w:r>
        <w:rPr>
          <w:rFonts w:ascii="Arial" w:hAnsi="Arial" w:cs="Arial"/>
          <w:b/>
          <w:i/>
          <w:iCs/>
        </w:rPr>
        <w:t>07.04.2025</w:t>
      </w:r>
      <w:r w:rsidRPr="00C119BB">
        <w:rPr>
          <w:rFonts w:ascii="Arial" w:hAnsi="Arial" w:cs="Arial"/>
          <w:b/>
          <w:i/>
          <w:iCs/>
        </w:rPr>
        <w:t>:</w:t>
      </w:r>
    </w:p>
    <w:p w14:paraId="1FA23A07" w14:textId="77777777" w:rsidR="00FF2CD5" w:rsidRPr="00C119BB" w:rsidRDefault="00FF2CD5" w:rsidP="00FF2C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</w:rPr>
      </w:pPr>
    </w:p>
    <w:p w14:paraId="2D98F34A" w14:textId="77777777" w:rsidR="00FF2CD5" w:rsidRDefault="00FF2CD5" w:rsidP="00FF2CD5">
      <w:pPr>
        <w:spacing w:line="276" w:lineRule="auto"/>
        <w:rPr>
          <w:rFonts w:ascii="Arial" w:hAnsi="Arial" w:cs="Arial"/>
        </w:rPr>
      </w:pPr>
    </w:p>
    <w:p w14:paraId="5FBA2211" w14:textId="77777777" w:rsidR="00FF2CD5" w:rsidRPr="007E7E7A" w:rsidRDefault="00FF2CD5" w:rsidP="00FF2CD5">
      <w:pPr>
        <w:spacing w:line="276" w:lineRule="auto"/>
        <w:rPr>
          <w:rFonts w:ascii="Arial" w:hAnsi="Arial" w:cs="Arial"/>
        </w:rPr>
      </w:pPr>
      <w:r w:rsidRPr="007E7E7A">
        <w:rPr>
          <w:rFonts w:ascii="Arial" w:hAnsi="Arial" w:cs="Arial"/>
        </w:rPr>
        <w:t>Přítomni členové V</w:t>
      </w:r>
      <w:r>
        <w:rPr>
          <w:rFonts w:ascii="Arial" w:hAnsi="Arial" w:cs="Arial"/>
        </w:rPr>
        <w:t xml:space="preserve">ýběrové komise </w:t>
      </w:r>
      <w:r w:rsidRPr="007E7E7A">
        <w:rPr>
          <w:rFonts w:ascii="Arial" w:hAnsi="Arial" w:cs="Arial"/>
        </w:rPr>
        <w:t>(viz. prezenční listina)</w:t>
      </w:r>
    </w:p>
    <w:p w14:paraId="02B9CB42" w14:textId="77777777" w:rsidR="00FF2CD5" w:rsidRPr="00C119BB" w:rsidRDefault="00FF2CD5" w:rsidP="00FF2CD5">
      <w:pPr>
        <w:spacing w:line="276" w:lineRule="auto"/>
        <w:rPr>
          <w:rFonts w:ascii="Arial" w:hAnsi="Arial" w:cs="Arial"/>
        </w:rPr>
      </w:pPr>
    </w:p>
    <w:p w14:paraId="2CB757BA" w14:textId="0C85D12A" w:rsidR="00FF2CD5" w:rsidRPr="00C119BB" w:rsidRDefault="00FF2CD5" w:rsidP="00FF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Výběrová komise (dále jen „VK“),</w:t>
      </w:r>
      <w:r w:rsidRPr="00C119BB">
        <w:rPr>
          <w:rFonts w:ascii="Arial" w:hAnsi="Arial" w:cs="Arial"/>
        </w:rPr>
        <w:t xml:space="preserve"> svolan</w:t>
      </w:r>
      <w:r>
        <w:rPr>
          <w:rFonts w:ascii="Arial" w:hAnsi="Arial" w:cs="Arial"/>
        </w:rPr>
        <w:t>á</w:t>
      </w:r>
      <w:r w:rsidRPr="00C119BB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  <w:bCs/>
        </w:rPr>
        <w:t>07.04.2025</w:t>
      </w:r>
      <w:r w:rsidRPr="008957A3">
        <w:rPr>
          <w:rFonts w:ascii="Arial" w:hAnsi="Arial" w:cs="Arial"/>
          <w:b/>
          <w:bCs/>
        </w:rPr>
        <w:t xml:space="preserve"> </w:t>
      </w:r>
      <w:r w:rsidRPr="008957A3">
        <w:rPr>
          <w:rFonts w:ascii="Arial" w:hAnsi="Arial" w:cs="Arial"/>
        </w:rPr>
        <w:t>v 1</w:t>
      </w:r>
      <w:r>
        <w:rPr>
          <w:rFonts w:ascii="Arial" w:hAnsi="Arial" w:cs="Arial"/>
        </w:rPr>
        <w:t>5</w:t>
      </w:r>
      <w:r w:rsidRPr="008957A3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8957A3">
        <w:rPr>
          <w:rFonts w:ascii="Arial" w:hAnsi="Arial" w:cs="Arial"/>
        </w:rPr>
        <w:t xml:space="preserve">0 hodin do kanceláře MAS </w:t>
      </w:r>
      <w:proofErr w:type="spellStart"/>
      <w:r w:rsidRPr="008957A3">
        <w:rPr>
          <w:rFonts w:ascii="Arial" w:hAnsi="Arial" w:cs="Arial"/>
        </w:rPr>
        <w:t>Strážnicko</w:t>
      </w:r>
      <w:proofErr w:type="spellEnd"/>
      <w:r w:rsidRPr="00C119BB">
        <w:rPr>
          <w:rFonts w:ascii="Arial" w:hAnsi="Arial" w:cs="Arial"/>
        </w:rPr>
        <w:t xml:space="preserve"> na náměstí Svobody 501,</w:t>
      </w:r>
      <w:r>
        <w:rPr>
          <w:rFonts w:ascii="Arial" w:hAnsi="Arial" w:cs="Arial"/>
        </w:rPr>
        <w:t xml:space="preserve"> Strážnice</w:t>
      </w:r>
      <w:r w:rsidRPr="00C119BB">
        <w:rPr>
          <w:rFonts w:ascii="Arial" w:hAnsi="Arial" w:cs="Arial"/>
        </w:rPr>
        <w:t xml:space="preserve"> projednával</w:t>
      </w:r>
      <w:r>
        <w:rPr>
          <w:rFonts w:ascii="Arial" w:hAnsi="Arial" w:cs="Arial"/>
        </w:rPr>
        <w:t>a</w:t>
      </w:r>
      <w:r w:rsidRPr="00C119BB">
        <w:rPr>
          <w:rFonts w:ascii="Arial" w:hAnsi="Arial" w:cs="Arial"/>
        </w:rPr>
        <w:t xml:space="preserve"> projekty, které hodnotili jednotliv</w:t>
      </w:r>
      <w:r>
        <w:rPr>
          <w:rFonts w:ascii="Arial" w:hAnsi="Arial" w:cs="Arial"/>
        </w:rPr>
        <w:t>í</w:t>
      </w:r>
      <w:r w:rsidRPr="00C119BB">
        <w:rPr>
          <w:rFonts w:ascii="Arial" w:hAnsi="Arial" w:cs="Arial"/>
        </w:rPr>
        <w:t xml:space="preserve"> hodnotitelé – členové VK.</w:t>
      </w:r>
      <w:r>
        <w:rPr>
          <w:rFonts w:ascii="Arial" w:hAnsi="Arial" w:cs="Arial"/>
        </w:rPr>
        <w:t xml:space="preserve"> </w:t>
      </w:r>
      <w:r w:rsidRPr="00114B95">
        <w:rPr>
          <w:rFonts w:ascii="Arial" w:hAnsi="Arial" w:cs="Arial"/>
        </w:rPr>
        <w:t>Přítomní členové VK podepsali, že nejsou ve střetu zájmů ve vztahu k předloženým projektům.</w:t>
      </w:r>
    </w:p>
    <w:p w14:paraId="10AD4F9F" w14:textId="77777777" w:rsidR="00FF2CD5" w:rsidRDefault="00FF2CD5" w:rsidP="00FF2CD5">
      <w:pPr>
        <w:spacing w:line="276" w:lineRule="auto"/>
        <w:jc w:val="both"/>
        <w:rPr>
          <w:rFonts w:ascii="Arial" w:hAnsi="Arial" w:cs="Arial"/>
        </w:rPr>
      </w:pPr>
    </w:p>
    <w:p w14:paraId="1513A711" w14:textId="73145FD9" w:rsidR="007025F8" w:rsidRPr="007025F8" w:rsidRDefault="00FF2CD5" w:rsidP="007025F8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112EC4">
        <w:rPr>
          <w:rFonts w:ascii="Arial" w:hAnsi="Arial" w:cs="Arial"/>
        </w:rPr>
        <w:t xml:space="preserve">Všechny přijaté projekty prošly formální kontrolou a </w:t>
      </w:r>
      <w:r>
        <w:rPr>
          <w:rFonts w:ascii="Arial" w:hAnsi="Arial" w:cs="Arial"/>
        </w:rPr>
        <w:t xml:space="preserve">kontrolou </w:t>
      </w:r>
      <w:r w:rsidRPr="00112EC4">
        <w:rPr>
          <w:rFonts w:ascii="Arial" w:hAnsi="Arial" w:cs="Arial"/>
        </w:rPr>
        <w:t>přijatelnost</w:t>
      </w:r>
      <w:r>
        <w:rPr>
          <w:rFonts w:ascii="Arial" w:hAnsi="Arial" w:cs="Arial"/>
        </w:rPr>
        <w:t>i v rámci věcné kontroly</w:t>
      </w:r>
      <w:r w:rsidRPr="00112EC4">
        <w:rPr>
          <w:rFonts w:ascii="Arial" w:hAnsi="Arial" w:cs="Arial"/>
        </w:rPr>
        <w:t xml:space="preserve">, provedenou </w:t>
      </w:r>
      <w:r>
        <w:rPr>
          <w:rFonts w:ascii="Arial" w:hAnsi="Arial" w:cs="Arial"/>
        </w:rPr>
        <w:t xml:space="preserve">kanceláří MAS. </w:t>
      </w:r>
      <w:r w:rsidR="007025F8">
        <w:rPr>
          <w:rFonts w:ascii="Arial" w:hAnsi="Arial" w:cs="Arial"/>
        </w:rPr>
        <w:t xml:space="preserve">Bylo podáno 12 žádostí o dotaci s požadovanou dotací </w:t>
      </w:r>
      <w:r w:rsidR="007025F8" w:rsidRPr="007025F8">
        <w:rPr>
          <w:rFonts w:ascii="Arial" w:hAnsi="Arial" w:cs="Arial"/>
          <w:b/>
          <w:bCs/>
          <w:color w:val="000000"/>
        </w:rPr>
        <w:t>4 184</w:t>
      </w:r>
      <w:r w:rsidR="007025F8">
        <w:rPr>
          <w:rFonts w:ascii="Arial" w:hAnsi="Arial" w:cs="Arial"/>
          <w:b/>
          <w:bCs/>
          <w:color w:val="000000"/>
        </w:rPr>
        <w:t> </w:t>
      </w:r>
      <w:r w:rsidR="007025F8" w:rsidRPr="007025F8">
        <w:rPr>
          <w:rFonts w:ascii="Arial" w:hAnsi="Arial" w:cs="Arial"/>
          <w:b/>
          <w:bCs/>
          <w:color w:val="000000"/>
        </w:rPr>
        <w:t>748</w:t>
      </w:r>
      <w:r w:rsidR="007025F8">
        <w:rPr>
          <w:rFonts w:ascii="Arial" w:hAnsi="Arial" w:cs="Arial"/>
          <w:b/>
          <w:bCs/>
          <w:color w:val="000000"/>
        </w:rPr>
        <w:t xml:space="preserve"> Kč, </w:t>
      </w:r>
      <w:r w:rsidR="007025F8" w:rsidRPr="007025F8">
        <w:rPr>
          <w:rFonts w:ascii="Arial" w:hAnsi="Arial" w:cs="Arial"/>
          <w:color w:val="000000"/>
        </w:rPr>
        <w:t>přičemž vyhlášená alokovaná částka byla</w:t>
      </w:r>
      <w:r w:rsidR="007025F8">
        <w:rPr>
          <w:rFonts w:ascii="Arial" w:hAnsi="Arial" w:cs="Arial"/>
          <w:b/>
          <w:bCs/>
          <w:color w:val="000000"/>
        </w:rPr>
        <w:t xml:space="preserve"> 3 500 000 Kč.</w:t>
      </w:r>
      <w:r w:rsidR="00D82B93">
        <w:rPr>
          <w:rFonts w:ascii="Arial" w:hAnsi="Arial" w:cs="Arial"/>
          <w:b/>
          <w:bCs/>
          <w:color w:val="000000"/>
        </w:rPr>
        <w:t xml:space="preserve"> </w:t>
      </w:r>
    </w:p>
    <w:p w14:paraId="63D43118" w14:textId="665156AE" w:rsidR="00FF2CD5" w:rsidRPr="00956075" w:rsidRDefault="004D4D20" w:rsidP="00FF2CD5">
      <w:pPr>
        <w:spacing w:line="276" w:lineRule="auto"/>
        <w:jc w:val="both"/>
        <w:rPr>
          <w:rFonts w:ascii="Arial" w:hAnsi="Arial" w:cs="Arial"/>
          <w:color w:val="FF0000"/>
        </w:rPr>
      </w:pPr>
      <w:r w:rsidRPr="00D82B93">
        <w:rPr>
          <w:rFonts w:ascii="Arial" w:hAnsi="Arial" w:cs="Arial"/>
          <w:b/>
          <w:bCs/>
        </w:rPr>
        <w:t xml:space="preserve">Ve </w:t>
      </w:r>
      <w:proofErr w:type="spellStart"/>
      <w:r w:rsidRPr="00D82B93">
        <w:rPr>
          <w:rFonts w:ascii="Arial" w:hAnsi="Arial" w:cs="Arial"/>
          <w:b/>
          <w:bCs/>
        </w:rPr>
        <w:t>Fich</w:t>
      </w:r>
      <w:r w:rsidR="00D82B93">
        <w:rPr>
          <w:rFonts w:ascii="Arial" w:hAnsi="Arial" w:cs="Arial"/>
          <w:b/>
          <w:bCs/>
        </w:rPr>
        <w:t>e</w:t>
      </w:r>
      <w:proofErr w:type="spellEnd"/>
      <w:r w:rsidRPr="00D82B93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</w:rPr>
        <w:t xml:space="preserve"> byla překročena alokace o částku </w:t>
      </w:r>
      <w:r w:rsidR="008A2273" w:rsidRPr="002D2EB8">
        <w:rPr>
          <w:rFonts w:ascii="Arial" w:hAnsi="Arial" w:cs="Arial"/>
          <w:b/>
          <w:bCs/>
        </w:rPr>
        <w:t>49</w:t>
      </w:r>
      <w:r w:rsidR="00153398">
        <w:rPr>
          <w:rFonts w:ascii="Arial" w:hAnsi="Arial" w:cs="Arial"/>
          <w:b/>
          <w:bCs/>
        </w:rPr>
        <w:t>4</w:t>
      </w:r>
      <w:r w:rsidR="008A2273" w:rsidRPr="002D2EB8">
        <w:rPr>
          <w:rFonts w:ascii="Arial" w:hAnsi="Arial" w:cs="Arial"/>
          <w:b/>
          <w:bCs/>
        </w:rPr>
        <w:t> 192 Kč</w:t>
      </w:r>
      <w:r w:rsidR="008A22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="00164F58">
        <w:rPr>
          <w:rFonts w:ascii="Arial" w:hAnsi="Arial" w:cs="Arial"/>
        </w:rPr>
        <w:t>ále byla překročena alokace</w:t>
      </w:r>
      <w:r w:rsidR="00D82B93">
        <w:rPr>
          <w:rFonts w:ascii="Arial" w:hAnsi="Arial" w:cs="Arial"/>
        </w:rPr>
        <w:t>,</w:t>
      </w:r>
      <w:r w:rsidR="00164F58">
        <w:rPr>
          <w:rFonts w:ascii="Arial" w:hAnsi="Arial" w:cs="Arial"/>
        </w:rPr>
        <w:t xml:space="preserve"> </w:t>
      </w:r>
      <w:r w:rsidR="00164F58" w:rsidRPr="00D82B93">
        <w:rPr>
          <w:rFonts w:ascii="Arial" w:hAnsi="Arial" w:cs="Arial"/>
          <w:b/>
          <w:bCs/>
        </w:rPr>
        <w:t xml:space="preserve">ve </w:t>
      </w:r>
      <w:proofErr w:type="spellStart"/>
      <w:r w:rsidR="00164F58" w:rsidRPr="00D82B93">
        <w:rPr>
          <w:rFonts w:ascii="Arial" w:hAnsi="Arial" w:cs="Arial"/>
          <w:b/>
          <w:bCs/>
        </w:rPr>
        <w:t>Fich</w:t>
      </w:r>
      <w:r w:rsidR="00D82B93" w:rsidRPr="00D82B93">
        <w:rPr>
          <w:rFonts w:ascii="Arial" w:hAnsi="Arial" w:cs="Arial"/>
          <w:b/>
          <w:bCs/>
        </w:rPr>
        <w:t>e</w:t>
      </w:r>
      <w:proofErr w:type="spellEnd"/>
      <w:r w:rsidR="00164F58" w:rsidRPr="00D82B93">
        <w:rPr>
          <w:rFonts w:ascii="Arial" w:hAnsi="Arial" w:cs="Arial"/>
          <w:b/>
          <w:bCs/>
        </w:rPr>
        <w:t xml:space="preserve"> 5</w:t>
      </w:r>
      <w:r w:rsidR="00164F58">
        <w:rPr>
          <w:rFonts w:ascii="Arial" w:hAnsi="Arial" w:cs="Arial"/>
        </w:rPr>
        <w:t xml:space="preserve"> o částku </w:t>
      </w:r>
      <w:r w:rsidR="00164F58" w:rsidRPr="002D2EB8">
        <w:rPr>
          <w:rFonts w:ascii="Arial" w:hAnsi="Arial" w:cs="Arial"/>
          <w:b/>
          <w:bCs/>
        </w:rPr>
        <w:t>231 540 Kč</w:t>
      </w:r>
      <w:r w:rsidR="00D7594C">
        <w:rPr>
          <w:rFonts w:ascii="Arial" w:hAnsi="Arial" w:cs="Arial"/>
        </w:rPr>
        <w:t xml:space="preserve">. </w:t>
      </w:r>
      <w:r w:rsidR="00595728">
        <w:rPr>
          <w:rFonts w:ascii="Arial" w:hAnsi="Arial" w:cs="Arial"/>
        </w:rPr>
        <w:t>U</w:t>
      </w:r>
      <w:r w:rsidR="00745796">
        <w:rPr>
          <w:rFonts w:ascii="Arial" w:hAnsi="Arial" w:cs="Arial"/>
        </w:rPr>
        <w:t xml:space="preserve"> </w:t>
      </w:r>
      <w:r w:rsidR="00595728">
        <w:rPr>
          <w:rFonts w:ascii="Arial" w:hAnsi="Arial" w:cs="Arial"/>
        </w:rPr>
        <w:t>projektů nebyly</w:t>
      </w:r>
      <w:r w:rsidR="00FF2CD5">
        <w:rPr>
          <w:rFonts w:ascii="Arial" w:hAnsi="Arial" w:cs="Arial"/>
        </w:rPr>
        <w:t xml:space="preserve"> zjištěny významnější chyby, které by měly vliv na přijetí projektu pro hodnocení VK a k odpovídají cílům SCLLD a podmínkám Společné Zemědělské Politiky (SZP). </w:t>
      </w:r>
    </w:p>
    <w:p w14:paraId="5E6C579C" w14:textId="77777777" w:rsidR="00FF2CD5" w:rsidRDefault="00FF2CD5" w:rsidP="00FF2CD5">
      <w:pPr>
        <w:spacing w:line="276" w:lineRule="auto"/>
        <w:jc w:val="both"/>
        <w:rPr>
          <w:rFonts w:ascii="Arial" w:hAnsi="Arial" w:cs="Arial"/>
        </w:rPr>
      </w:pPr>
    </w:p>
    <w:p w14:paraId="7D69D91B" w14:textId="4CD97384" w:rsidR="00FF2CD5" w:rsidRDefault="00FF2CD5" w:rsidP="00FF2CD5">
      <w:pPr>
        <w:rPr>
          <w:rFonts w:ascii="Arial" w:hAnsi="Arial" w:cs="Arial"/>
        </w:rPr>
      </w:pPr>
      <w:r>
        <w:rPr>
          <w:rFonts w:ascii="Arial" w:hAnsi="Arial" w:cs="Arial"/>
        </w:rPr>
        <w:t>Bylo provedeno věcné hodnocení projektů. Hodnoceno bylo 1</w:t>
      </w:r>
      <w:r w:rsidR="00B82AC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 1</w:t>
      </w:r>
      <w:r w:rsidR="00B82AC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podaných žádostí o dotaci ze SZP v </w:t>
      </w:r>
      <w:r w:rsidR="00B82AC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.výzvě. </w:t>
      </w:r>
      <w:r w:rsidRPr="00C119BB">
        <w:rPr>
          <w:rFonts w:ascii="Arial" w:hAnsi="Arial" w:cs="Arial"/>
        </w:rPr>
        <w:t xml:space="preserve">Hodnocení </w:t>
      </w:r>
      <w:r>
        <w:rPr>
          <w:rFonts w:ascii="Arial" w:hAnsi="Arial" w:cs="Arial"/>
        </w:rPr>
        <w:t xml:space="preserve">podaných </w:t>
      </w:r>
      <w:r w:rsidRPr="00C119BB">
        <w:rPr>
          <w:rFonts w:ascii="Arial" w:hAnsi="Arial" w:cs="Arial"/>
        </w:rPr>
        <w:t>žádost</w:t>
      </w:r>
      <w:r>
        <w:rPr>
          <w:rFonts w:ascii="Arial" w:hAnsi="Arial" w:cs="Arial"/>
        </w:rPr>
        <w:t>í</w:t>
      </w:r>
      <w:r w:rsidRPr="00C119BB">
        <w:rPr>
          <w:rFonts w:ascii="Arial" w:hAnsi="Arial" w:cs="Arial"/>
        </w:rPr>
        <w:t xml:space="preserve"> o dotaci </w:t>
      </w:r>
      <w:r>
        <w:rPr>
          <w:rFonts w:ascii="Arial" w:hAnsi="Arial" w:cs="Arial"/>
        </w:rPr>
        <w:t>přednesli hodnotitelé</w:t>
      </w:r>
      <w:r w:rsidRPr="00C119BB">
        <w:rPr>
          <w:rFonts w:ascii="Arial" w:hAnsi="Arial" w:cs="Arial"/>
        </w:rPr>
        <w:t xml:space="preserve"> jednotlivých projektů</w:t>
      </w:r>
      <w:r>
        <w:rPr>
          <w:rFonts w:ascii="Arial" w:hAnsi="Arial" w:cs="Arial"/>
        </w:rPr>
        <w:t xml:space="preserve"> viz. níže v tabulce.</w:t>
      </w:r>
    </w:p>
    <w:p w14:paraId="60BACE0D" w14:textId="77777777" w:rsidR="00FF2CD5" w:rsidRDefault="00FF2CD5" w:rsidP="00FF2CD5">
      <w:pPr>
        <w:rPr>
          <w:rFonts w:ascii="Arial" w:hAnsi="Arial" w:cs="Arial"/>
        </w:rPr>
      </w:pPr>
    </w:p>
    <w:tbl>
      <w:tblPr>
        <w:tblW w:w="103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08"/>
        <w:gridCol w:w="2352"/>
        <w:gridCol w:w="1134"/>
        <w:gridCol w:w="709"/>
        <w:gridCol w:w="1405"/>
        <w:gridCol w:w="1276"/>
        <w:gridCol w:w="1049"/>
      </w:tblGrid>
      <w:tr w:rsidR="00FF2CD5" w:rsidRPr="002821FF" w14:paraId="5C8BF01F" w14:textId="77777777" w:rsidTr="001C65B8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C2A1" w14:textId="77777777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8A2" w14:textId="77777777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Žadatel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94A" w14:textId="77777777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projektu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EF1" w14:textId="77777777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Celkové výdaje projektu (Kč)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DC1F" w14:textId="77777777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Dotace v 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06C" w14:textId="77777777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Předpokládaná částka dotace (Kč)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ACF0" w14:textId="77777777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Hodnotitelé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487" w14:textId="77777777" w:rsidR="00FF2CD5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Počet bodů požadované</w:t>
            </w:r>
          </w:p>
          <w:p w14:paraId="3B44E181" w14:textId="77777777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žadatelem</w:t>
            </w:r>
          </w:p>
        </w:tc>
      </w:tr>
      <w:tr w:rsidR="00FF2CD5" w:rsidRPr="002821FF" w14:paraId="6CFFF214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7C26E" w14:textId="23BC1074" w:rsidR="00FF2CD5" w:rsidRPr="002821FF" w:rsidRDefault="008A2273" w:rsidP="000C0D1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AE8C1" w14:textId="77777777" w:rsidR="00FF2CD5" w:rsidRPr="002821FF" w:rsidRDefault="00FF2CD5" w:rsidP="000C0D10">
            <w:pPr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</w:pPr>
            <w:r w:rsidRPr="002821F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 xml:space="preserve">Moderní zemědělství a podnikání na </w:t>
            </w:r>
            <w:proofErr w:type="spellStart"/>
            <w:r w:rsidRPr="002821F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Strážnicku</w:t>
            </w:r>
            <w:proofErr w:type="spellEnd"/>
          </w:p>
        </w:tc>
      </w:tr>
      <w:tr w:rsidR="00FF2CD5" w:rsidRPr="002821FF" w14:paraId="4EA43DCF" w14:textId="77777777" w:rsidTr="001C65B8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B6C" w14:textId="77777777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9855" w14:textId="1E1CE12D" w:rsidR="00FD2542" w:rsidRDefault="00CD2664" w:rsidP="00FD25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SaBnet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 s.r.o.</w:t>
            </w:r>
          </w:p>
          <w:p w14:paraId="63E6C646" w14:textId="2783A11E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1DBA" w14:textId="77777777" w:rsidR="00FD2542" w:rsidRDefault="00FD2542" w:rsidP="00FD25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zafukovacího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stroje a kompresoru</w:t>
            </w:r>
          </w:p>
          <w:p w14:paraId="275155AE" w14:textId="2EDB20BC" w:rsidR="00FF2CD5" w:rsidRPr="002821FF" w:rsidRDefault="00FF2CD5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2760" w14:textId="77777777" w:rsidR="00FD2542" w:rsidRDefault="00FD2542" w:rsidP="00FD25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500 000 Kč</w:t>
            </w:r>
          </w:p>
          <w:p w14:paraId="7650BD6A" w14:textId="5AC4115E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771C" w14:textId="290E7C16" w:rsidR="00FF2CD5" w:rsidRPr="002821FF" w:rsidRDefault="00D37BBE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1815" w14:textId="77777777" w:rsidR="00FD2542" w:rsidRDefault="00FD2542" w:rsidP="00FD25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250 000 Kč</w:t>
            </w:r>
          </w:p>
          <w:p w14:paraId="3F091A5B" w14:textId="11DE0F3D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143B" w14:textId="77777777" w:rsidR="00FD2542" w:rsidRDefault="00FD2542" w:rsidP="00FD25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Krůtil, Šrédl</w:t>
            </w:r>
          </w:p>
          <w:p w14:paraId="5B44DCD7" w14:textId="7299D06E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9D24" w14:textId="77777777" w:rsidR="00FD2542" w:rsidRDefault="00FD2542" w:rsidP="00FD25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  <w:p w14:paraId="7BD8FE64" w14:textId="18F4637F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2CD5" w:rsidRPr="002821FF" w14:paraId="4576856A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153B" w14:textId="77777777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3F08" w14:textId="77777777" w:rsidR="00FD2542" w:rsidRDefault="00FD2542" w:rsidP="00FD25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Rolnická a.s. Hroznová Lhota</w:t>
            </w:r>
          </w:p>
          <w:p w14:paraId="020F228C" w14:textId="4CA9082B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C30D" w14:textId="77777777" w:rsidR="00FD2542" w:rsidRDefault="00FD2542" w:rsidP="00FD25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Setřásač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ovoce</w:t>
            </w:r>
          </w:p>
          <w:p w14:paraId="19AD0B7C" w14:textId="030407B9" w:rsidR="00FF2CD5" w:rsidRPr="002821FF" w:rsidRDefault="00FF2CD5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B5E8" w14:textId="77777777" w:rsidR="00FD2542" w:rsidRDefault="00FD2542" w:rsidP="00FD25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499 900 Kč</w:t>
            </w:r>
          </w:p>
          <w:p w14:paraId="1E9E577D" w14:textId="58D1C875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0CCF" w14:textId="2BBB2000" w:rsidR="00FF2CD5" w:rsidRPr="002821FF" w:rsidRDefault="00D37BBE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BFFA" w14:textId="77777777" w:rsidR="00E373C0" w:rsidRDefault="00E373C0" w:rsidP="00E373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249 950 Kč</w:t>
            </w:r>
          </w:p>
          <w:p w14:paraId="79EB3617" w14:textId="2B6AD4DA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7BAE" w14:textId="77777777" w:rsidR="00E373C0" w:rsidRDefault="00E373C0" w:rsidP="00E373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Chromeček, Falešník</w:t>
            </w:r>
          </w:p>
          <w:p w14:paraId="4F8708D7" w14:textId="54891EAE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B323" w14:textId="77777777" w:rsidR="00E373C0" w:rsidRDefault="00E373C0" w:rsidP="00E373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  <w:p w14:paraId="0A6AFCF2" w14:textId="7FC8C70C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2CD5" w:rsidRPr="002821FF" w14:paraId="7BE0B03E" w14:textId="77777777" w:rsidTr="001C65B8">
        <w:trPr>
          <w:trHeight w:val="6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181" w14:textId="77777777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183D" w14:textId="77777777" w:rsidR="00E373C0" w:rsidRDefault="00E373C0" w:rsidP="00E373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Blatová</w:t>
            </w:r>
            <w:proofErr w:type="spellEnd"/>
          </w:p>
          <w:p w14:paraId="7BEBB56F" w14:textId="7AD6571E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DAF7" w14:textId="77777777" w:rsidR="00E373C0" w:rsidRDefault="00E373C0" w:rsidP="00E373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I. Etapa rekonstrukce měšťanského domu ulice Panská č.p. 482, Strážnice</w:t>
            </w:r>
          </w:p>
          <w:p w14:paraId="1C9C6208" w14:textId="4C33D099" w:rsidR="00FF2CD5" w:rsidRPr="002821FF" w:rsidRDefault="00FF2CD5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251C" w14:textId="77777777" w:rsidR="00E373C0" w:rsidRDefault="00E373C0" w:rsidP="00E373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1 119 264 Kč</w:t>
            </w:r>
          </w:p>
          <w:p w14:paraId="36698661" w14:textId="600573AE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F6EE" w14:textId="44C768D5" w:rsidR="00FF2CD5" w:rsidRPr="002821FF" w:rsidRDefault="00D37BBE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CF80" w14:textId="77777777" w:rsidR="00E373C0" w:rsidRDefault="00E373C0" w:rsidP="00E373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499 242 Kč</w:t>
            </w:r>
          </w:p>
          <w:p w14:paraId="1B91CB13" w14:textId="093F2EED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F008" w14:textId="77777777" w:rsidR="00E373C0" w:rsidRDefault="00E373C0" w:rsidP="00E373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Pavlicová, Šrédl</w:t>
            </w:r>
          </w:p>
          <w:p w14:paraId="43285DBC" w14:textId="406F4F3A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DA39" w14:textId="450E4EBB" w:rsidR="00FF2CD5" w:rsidRPr="002821FF" w:rsidRDefault="00E373C0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FF2CD5" w:rsidRPr="002821FF" w14:paraId="138C26C7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E52" w14:textId="77777777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306B" w14:textId="77777777" w:rsidR="00E373C0" w:rsidRDefault="00E373C0" w:rsidP="00E373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Jan Petrucha</w:t>
            </w:r>
          </w:p>
          <w:p w14:paraId="3721BD1C" w14:textId="790D7F62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6AF1" w14:textId="77777777" w:rsidR="00E373C0" w:rsidRDefault="00E373C0" w:rsidP="00E373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Rozvoj zemědělského podnikání</w:t>
            </w:r>
          </w:p>
          <w:p w14:paraId="2460B59D" w14:textId="6DD3FFE9" w:rsidR="00FF2CD5" w:rsidRPr="002821FF" w:rsidRDefault="00FF2CD5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D24C" w14:textId="77777777" w:rsidR="00E373C0" w:rsidRDefault="00E373C0" w:rsidP="00E373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1 300 000 Kč</w:t>
            </w:r>
          </w:p>
          <w:p w14:paraId="2D2404BB" w14:textId="3A65C8C5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325A" w14:textId="310D7C23" w:rsidR="00FF2CD5" w:rsidRPr="002821FF" w:rsidRDefault="00D37BBE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F001" w14:textId="77777777" w:rsidR="00E373C0" w:rsidRDefault="00E373C0" w:rsidP="00E373C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495 000 Kč</w:t>
            </w:r>
          </w:p>
          <w:p w14:paraId="09569E49" w14:textId="4181CFA4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8C26" w14:textId="77777777" w:rsidR="00E373C0" w:rsidRDefault="00E373C0" w:rsidP="00E373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Krůtil, Falešník</w:t>
            </w:r>
          </w:p>
          <w:p w14:paraId="5B030619" w14:textId="23244543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D409" w14:textId="0E9998BB" w:rsidR="00FF2CD5" w:rsidRPr="002821FF" w:rsidRDefault="00824242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FF2CD5" w:rsidRPr="002821FF" w14:paraId="0C57126E" w14:textId="77777777" w:rsidTr="001C65B8">
        <w:trPr>
          <w:trHeight w:val="300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E5887" w14:textId="675A4BC6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Celkem za </w:t>
            </w:r>
            <w:proofErr w:type="spellStart"/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fichi</w:t>
            </w:r>
            <w:proofErr w:type="spellEnd"/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4: </w:t>
            </w:r>
            <w:r w:rsidR="00D37BBE" w:rsidRPr="00D37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1 49</w:t>
            </w:r>
            <w:r w:rsidR="00114F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="00D37BBE" w:rsidRPr="00D37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192 Kč</w:t>
            </w:r>
          </w:p>
        </w:tc>
      </w:tr>
      <w:tr w:rsidR="00FF2CD5" w:rsidRPr="002821FF" w14:paraId="40463B05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AC235" w14:textId="77777777" w:rsidR="00FF2CD5" w:rsidRPr="002821FF" w:rsidRDefault="00FF2CD5" w:rsidP="000C0D1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9203B" w14:textId="77777777" w:rsidR="00FF2CD5" w:rsidRPr="002821FF" w:rsidRDefault="00FF2CD5" w:rsidP="000C0D10">
            <w:pPr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</w:pPr>
            <w:r w:rsidRPr="002821F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 xml:space="preserve">Udržitelný rozvoj komunit </w:t>
            </w:r>
            <w:proofErr w:type="spellStart"/>
            <w:r w:rsidRPr="002821F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Strážnicka</w:t>
            </w:r>
            <w:proofErr w:type="spellEnd"/>
          </w:p>
        </w:tc>
      </w:tr>
      <w:tr w:rsidR="00FF2CD5" w:rsidRPr="002821FF" w14:paraId="4C790965" w14:textId="77777777" w:rsidTr="001C65B8">
        <w:trPr>
          <w:trHeight w:val="3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282" w14:textId="77777777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B1FF" w14:textId="77777777" w:rsidR="00775D77" w:rsidRDefault="00775D77" w:rsidP="00775D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 Salaši z.s.</w:t>
            </w:r>
          </w:p>
          <w:p w14:paraId="4894314F" w14:textId="237DB014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5562" w14:textId="77777777" w:rsidR="00775D77" w:rsidRDefault="00775D77" w:rsidP="00775D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Dětský klub Travičná</w:t>
            </w:r>
          </w:p>
          <w:p w14:paraId="783475BE" w14:textId="5CD64764" w:rsidR="00FF2CD5" w:rsidRPr="002821FF" w:rsidRDefault="00FF2CD5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077E" w14:textId="77777777" w:rsidR="00775D77" w:rsidRDefault="00775D77" w:rsidP="00775D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164 500 Kč</w:t>
            </w:r>
          </w:p>
          <w:p w14:paraId="0F95F642" w14:textId="08F4DC69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FBC0" w14:textId="09827579" w:rsidR="00FF2CD5" w:rsidRPr="002821FF" w:rsidRDefault="002E739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0FC3" w14:textId="77777777" w:rsidR="00775D77" w:rsidRDefault="00775D77" w:rsidP="00775D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115 150 Kč</w:t>
            </w:r>
          </w:p>
          <w:p w14:paraId="4B0AA9F3" w14:textId="37AACF03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E84" w14:textId="77777777" w:rsidR="00775D77" w:rsidRDefault="00775D77" w:rsidP="00775D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Pavlicová, Falešník</w:t>
            </w:r>
          </w:p>
          <w:p w14:paraId="7326A7C4" w14:textId="6D3C26D6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F7E6" w14:textId="2767B76B" w:rsidR="00FF2CD5" w:rsidRPr="002821FF" w:rsidRDefault="00775D7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FF2CD5" w:rsidRPr="002821FF" w14:paraId="21ED0762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589" w14:textId="77777777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010D" w14:textId="77777777" w:rsidR="00775D77" w:rsidRDefault="00775D77" w:rsidP="00775D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Obec Hroznová Lhota</w:t>
            </w:r>
          </w:p>
          <w:p w14:paraId="3C604D8C" w14:textId="59AA16A1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FD68" w14:textId="77777777" w:rsidR="00775D77" w:rsidRDefault="00775D77" w:rsidP="00775D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Rekonstrukce tělocvičny ZŠ Joži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Uprky</w:t>
            </w:r>
            <w:proofErr w:type="spellEnd"/>
          </w:p>
          <w:p w14:paraId="558BD976" w14:textId="6283142E" w:rsidR="00FF2CD5" w:rsidRPr="002821FF" w:rsidRDefault="00FF2CD5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2EAC" w14:textId="77777777" w:rsidR="00BB0BB9" w:rsidRDefault="00BB0BB9" w:rsidP="00BB0BB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496 844 Kč</w:t>
            </w:r>
          </w:p>
          <w:p w14:paraId="71226964" w14:textId="38BDC032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2640" w14:textId="557B791C" w:rsidR="00FF2CD5" w:rsidRPr="002821FF" w:rsidRDefault="002E739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40BA" w14:textId="77777777" w:rsidR="00BB0BB9" w:rsidRDefault="00BB0BB9" w:rsidP="00BB0BB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344 640 Kč</w:t>
            </w:r>
          </w:p>
          <w:p w14:paraId="2EF24815" w14:textId="184E51CB" w:rsidR="00FF2CD5" w:rsidRPr="002821FF" w:rsidRDefault="00FF2CD5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AFF2" w14:textId="77777777" w:rsidR="00BB0BB9" w:rsidRDefault="00BB0BB9" w:rsidP="00BB0B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Krůtil, Falešník</w:t>
            </w:r>
          </w:p>
          <w:p w14:paraId="1FC41783" w14:textId="424626E1" w:rsidR="00FF2CD5" w:rsidRPr="002821FF" w:rsidRDefault="00FF2CD5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B3D0" w14:textId="28EEAAB6" w:rsidR="00FF2CD5" w:rsidRPr="002821FF" w:rsidRDefault="00BB0BB9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D37BBE" w:rsidRPr="002821FF" w14:paraId="5340274D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8C08" w14:textId="77777777" w:rsidR="00D37BBE" w:rsidRPr="002821FF" w:rsidRDefault="00D37BBE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4C0D" w14:textId="77777777" w:rsidR="00BB0BB9" w:rsidRDefault="00BB0BB9" w:rsidP="00BB0B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Muzejní a vlastivědný spolek ve Strážnici</w:t>
            </w:r>
          </w:p>
          <w:p w14:paraId="69F7DFC0" w14:textId="77777777" w:rsidR="00D37BBE" w:rsidRPr="002821FF" w:rsidRDefault="00D37BBE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3024" w14:textId="77777777" w:rsidR="00BB0BB9" w:rsidRDefault="00BB0BB9" w:rsidP="00BB0B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Modernizace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expozitáře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depozitáře</w:t>
            </w:r>
          </w:p>
          <w:p w14:paraId="654FC893" w14:textId="77777777" w:rsidR="00D37BBE" w:rsidRDefault="00D37BBE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8D6F" w14:textId="77777777" w:rsidR="00BB0BB9" w:rsidRDefault="00BB0BB9" w:rsidP="00BB0BB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140 400 Kč</w:t>
            </w:r>
          </w:p>
          <w:p w14:paraId="40CEAAF6" w14:textId="77777777" w:rsidR="00D37BBE" w:rsidRPr="002821FF" w:rsidRDefault="00D37BBE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66FF" w14:textId="7CE21C35" w:rsidR="00D37BBE" w:rsidRPr="002821FF" w:rsidRDefault="002E739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CC9C" w14:textId="77777777" w:rsidR="00BB0BB9" w:rsidRDefault="00BB0BB9" w:rsidP="00BB0BB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98 280 Kč</w:t>
            </w:r>
          </w:p>
          <w:p w14:paraId="2659375B" w14:textId="77777777" w:rsidR="00D37BBE" w:rsidRPr="002821FF" w:rsidRDefault="00D37BBE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2CE2" w14:textId="77777777" w:rsidR="00BB0BB9" w:rsidRDefault="00BB0BB9" w:rsidP="00BB0B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Krůtil, Pavlicová</w:t>
            </w:r>
          </w:p>
          <w:p w14:paraId="47AD550E" w14:textId="77777777" w:rsidR="00D37BBE" w:rsidRPr="002821FF" w:rsidRDefault="00D37BBE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E05D" w14:textId="61A85C43" w:rsidR="00D37BBE" w:rsidRPr="002821FF" w:rsidRDefault="00BB0BB9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775D77" w:rsidRPr="002821FF" w14:paraId="70E596B4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C7F9" w14:textId="77777777" w:rsidR="00775D77" w:rsidRPr="002821FF" w:rsidRDefault="00775D77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E383" w14:textId="77777777" w:rsidR="0009585F" w:rsidRDefault="0009585F" w:rsidP="000958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Hipoklub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14196D35" w14:textId="77777777" w:rsidR="00775D77" w:rsidRPr="002821FF" w:rsidRDefault="00775D77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D1DA" w14:textId="77777777" w:rsidR="0009585F" w:rsidRDefault="0009585F" w:rsidP="000958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Podpora sedlářské a brašnářské tradice</w:t>
            </w:r>
          </w:p>
          <w:p w14:paraId="2E7F4440" w14:textId="77777777" w:rsidR="00775D77" w:rsidRDefault="00775D77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645" w14:textId="77777777" w:rsidR="00615FDD" w:rsidRDefault="00615FDD" w:rsidP="00615F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207 400 Kč</w:t>
            </w:r>
          </w:p>
          <w:p w14:paraId="636A155A" w14:textId="77777777" w:rsidR="00775D77" w:rsidRPr="002821FF" w:rsidRDefault="00775D7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102F" w14:textId="096112D2" w:rsidR="00775D77" w:rsidRPr="002821FF" w:rsidRDefault="002E739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83B2" w14:textId="77777777" w:rsidR="00615FDD" w:rsidRDefault="00615FDD" w:rsidP="00615F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145 180 Kč</w:t>
            </w:r>
          </w:p>
          <w:p w14:paraId="6AF3C9E4" w14:textId="77777777" w:rsidR="00775D77" w:rsidRPr="002821FF" w:rsidRDefault="00775D7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3724" w14:textId="77777777" w:rsidR="00615FDD" w:rsidRDefault="00615FDD" w:rsidP="00615F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Pavlicová, Chromeček</w:t>
            </w:r>
          </w:p>
          <w:p w14:paraId="2595228C" w14:textId="77777777" w:rsidR="00775D77" w:rsidRPr="002821FF" w:rsidRDefault="00775D77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0BEE" w14:textId="39474A6F" w:rsidR="00775D77" w:rsidRPr="002821FF" w:rsidRDefault="00615FDD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775D77" w:rsidRPr="002821FF" w14:paraId="59FDB07D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1F38" w14:textId="77777777" w:rsidR="00775D77" w:rsidRPr="002821FF" w:rsidRDefault="00775D77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0F90" w14:textId="77777777" w:rsidR="00615FDD" w:rsidRDefault="00615FDD" w:rsidP="00615F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ZČZS Sudoměřice</w:t>
            </w:r>
          </w:p>
          <w:p w14:paraId="4BBC7F02" w14:textId="77777777" w:rsidR="00775D77" w:rsidRPr="002821FF" w:rsidRDefault="00775D77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D925" w14:textId="77777777" w:rsidR="00615FDD" w:rsidRDefault="00615FDD" w:rsidP="00615F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Plašící zařízení do vinohradů a sadů v k.ú. Sudoměřice</w:t>
            </w:r>
          </w:p>
          <w:p w14:paraId="19615D80" w14:textId="77777777" w:rsidR="00775D77" w:rsidRDefault="00775D77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B8CC" w14:textId="77777777" w:rsidR="00615FDD" w:rsidRDefault="00615FDD" w:rsidP="00615F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290 400 Kč</w:t>
            </w:r>
          </w:p>
          <w:p w14:paraId="474CAEF2" w14:textId="77777777" w:rsidR="00775D77" w:rsidRPr="002821FF" w:rsidRDefault="00775D7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3A3" w14:textId="6C1BB59D" w:rsidR="00775D77" w:rsidRPr="002821FF" w:rsidRDefault="002E739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4DCE" w14:textId="77777777" w:rsidR="00615FDD" w:rsidRDefault="00615FDD" w:rsidP="00615F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203 280 Kč</w:t>
            </w:r>
          </w:p>
          <w:p w14:paraId="325B495F" w14:textId="77777777" w:rsidR="00775D77" w:rsidRPr="002821FF" w:rsidRDefault="00775D7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3503" w14:textId="77777777" w:rsidR="00615FDD" w:rsidRDefault="00615FDD" w:rsidP="00615F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Chromeček, Falešník</w:t>
            </w:r>
          </w:p>
          <w:p w14:paraId="731A7D3A" w14:textId="77777777" w:rsidR="00775D77" w:rsidRPr="002821FF" w:rsidRDefault="00775D77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115B" w14:textId="5FD8D930" w:rsidR="00775D77" w:rsidRPr="002821FF" w:rsidRDefault="00615FDD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D37BBE" w:rsidRPr="002821FF" w14:paraId="58027D35" w14:textId="77777777" w:rsidTr="001C65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E510" w14:textId="77777777" w:rsidR="00D37BBE" w:rsidRPr="002821FF" w:rsidRDefault="00D37BBE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33E" w14:textId="77777777" w:rsidR="00615FDD" w:rsidRDefault="00615FDD" w:rsidP="00615F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Obec Petrov</w:t>
            </w:r>
          </w:p>
          <w:p w14:paraId="413F7645" w14:textId="77777777" w:rsidR="00D37BBE" w:rsidRPr="002821FF" w:rsidRDefault="00D37BBE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6385" w14:textId="77777777" w:rsidR="00615FDD" w:rsidRDefault="00615FDD" w:rsidP="00615F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Rekonstrukce kuchyně a vybavení tělocvičny</w:t>
            </w:r>
          </w:p>
          <w:p w14:paraId="3AA91EA4" w14:textId="77777777" w:rsidR="00D37BBE" w:rsidRDefault="00D37BBE" w:rsidP="000C0D1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030A" w14:textId="77777777" w:rsidR="00615FDD" w:rsidRDefault="00615FDD" w:rsidP="00615F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464 300 Kč</w:t>
            </w:r>
          </w:p>
          <w:p w14:paraId="050950CC" w14:textId="77777777" w:rsidR="00D37BBE" w:rsidRPr="002821FF" w:rsidRDefault="00D37BBE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6612" w14:textId="7E133221" w:rsidR="00D37BBE" w:rsidRPr="002821FF" w:rsidRDefault="002E7397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5F98" w14:textId="77777777" w:rsidR="00615FDD" w:rsidRDefault="00615FDD" w:rsidP="00615F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325 010 Kč</w:t>
            </w:r>
          </w:p>
          <w:p w14:paraId="6CF190B6" w14:textId="77777777" w:rsidR="00D37BBE" w:rsidRPr="002821FF" w:rsidRDefault="00D37BBE" w:rsidP="000C0D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B443" w14:textId="77777777" w:rsidR="00615FDD" w:rsidRDefault="00615FDD" w:rsidP="00615F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Pavlicová, Chromeček</w:t>
            </w:r>
          </w:p>
          <w:p w14:paraId="0A497D99" w14:textId="77777777" w:rsidR="00D37BBE" w:rsidRPr="002821FF" w:rsidRDefault="00D37BBE" w:rsidP="000C0D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0437" w14:textId="47D29295" w:rsidR="00D37BBE" w:rsidRPr="00D82B93" w:rsidRDefault="00615FDD" w:rsidP="000C0D1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2B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FF2CD5" w:rsidRPr="002821FF" w14:paraId="62869E12" w14:textId="77777777" w:rsidTr="001C65B8">
        <w:trPr>
          <w:trHeight w:val="300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105C2" w14:textId="016F50AC" w:rsidR="00FF2CD5" w:rsidRPr="002821FF" w:rsidRDefault="00FF2CD5" w:rsidP="000C0D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Celkem za </w:t>
            </w:r>
            <w:proofErr w:type="spellStart"/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fichi</w:t>
            </w:r>
            <w:proofErr w:type="spellEnd"/>
            <w:r w:rsidRPr="002821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5: </w:t>
            </w:r>
            <w:r w:rsidR="00AF27E3" w:rsidRPr="00AF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1 231 540 Kč</w:t>
            </w:r>
          </w:p>
        </w:tc>
      </w:tr>
    </w:tbl>
    <w:p w14:paraId="51408A06" w14:textId="77777777" w:rsidR="00A57DEF" w:rsidRDefault="00A57DEF" w:rsidP="00FF2CD5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842"/>
        <w:gridCol w:w="1277"/>
        <w:gridCol w:w="935"/>
        <w:gridCol w:w="1191"/>
        <w:gridCol w:w="1984"/>
        <w:gridCol w:w="1276"/>
      </w:tblGrid>
      <w:tr w:rsidR="00A57DEF" w14:paraId="1BC34DC4" w14:textId="77777777" w:rsidTr="001C65B8">
        <w:tc>
          <w:tcPr>
            <w:tcW w:w="993" w:type="dxa"/>
            <w:shd w:val="clear" w:color="auto" w:fill="D9D9D9" w:themeFill="background1" w:themeFillShade="D9"/>
          </w:tcPr>
          <w:p w14:paraId="3DB223AF" w14:textId="0F1F1637" w:rsidR="00A57DEF" w:rsidRPr="009B3530" w:rsidRDefault="00A57DEF" w:rsidP="00A57DE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B35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355" w:type="dxa"/>
            <w:gridSpan w:val="7"/>
            <w:shd w:val="clear" w:color="auto" w:fill="D9D9D9" w:themeFill="background1" w:themeFillShade="D9"/>
          </w:tcPr>
          <w:p w14:paraId="2D11B7C2" w14:textId="06AE5089" w:rsidR="00A57DEF" w:rsidRPr="002E7397" w:rsidRDefault="004A24A1" w:rsidP="00FF2CD5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2E7397">
              <w:rPr>
                <w:rFonts w:ascii="Arial" w:hAnsi="Arial" w:cs="Arial"/>
                <w:i/>
                <w:iCs/>
              </w:rPr>
              <w:t>Neproduktivní infrastruktura v krajině</w:t>
            </w:r>
          </w:p>
        </w:tc>
      </w:tr>
      <w:tr w:rsidR="00A57DEF" w14:paraId="745660FB" w14:textId="77777777" w:rsidTr="001C65B8">
        <w:tc>
          <w:tcPr>
            <w:tcW w:w="993" w:type="dxa"/>
          </w:tcPr>
          <w:p w14:paraId="2E8B2C33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3B8671" w14:textId="77777777" w:rsidR="004A24A1" w:rsidRDefault="004A24A1" w:rsidP="004A24A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Město Strážnice</w:t>
            </w:r>
          </w:p>
          <w:p w14:paraId="2C2B6BC2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AC5A6A3" w14:textId="77777777" w:rsidR="004A24A1" w:rsidRDefault="004A24A1" w:rsidP="004A24A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Naučná vinohradní cesta Žerotín</w:t>
            </w:r>
          </w:p>
          <w:p w14:paraId="18D1B30B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72A1D285" w14:textId="77777777" w:rsidR="004A24A1" w:rsidRDefault="004A24A1" w:rsidP="004A24A1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1 787 016 Kč</w:t>
            </w:r>
          </w:p>
          <w:p w14:paraId="3FCE5E00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14:paraId="6AF8F7E5" w14:textId="4944DA44" w:rsidR="00A57DEF" w:rsidRPr="002B32FA" w:rsidRDefault="002B32FA" w:rsidP="00FF2CD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32FA">
              <w:rPr>
                <w:rFonts w:asciiTheme="minorHAnsi" w:hAnsiTheme="minorHAnsi" w:cstheme="minorHAnsi"/>
                <w:sz w:val="18"/>
                <w:szCs w:val="18"/>
              </w:rPr>
              <w:t>70 %</w:t>
            </w:r>
          </w:p>
        </w:tc>
        <w:tc>
          <w:tcPr>
            <w:tcW w:w="1191" w:type="dxa"/>
          </w:tcPr>
          <w:p w14:paraId="617E56C2" w14:textId="219BB093" w:rsidR="009B3530" w:rsidRDefault="009B3530" w:rsidP="009B353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1 050 000 Kč</w:t>
            </w:r>
          </w:p>
          <w:p w14:paraId="6C4AFA7C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C906761" w14:textId="77777777" w:rsidR="009B3530" w:rsidRPr="009B3530" w:rsidRDefault="009B3530" w:rsidP="009B353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B35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Šrédl, Krůtil</w:t>
            </w:r>
          </w:p>
          <w:p w14:paraId="13784F46" w14:textId="77777777" w:rsidR="00A57DEF" w:rsidRPr="009B3530" w:rsidRDefault="00A57DEF" w:rsidP="00FF2CD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85FD62" w14:textId="02292889" w:rsidR="00A57DEF" w:rsidRPr="009B3530" w:rsidRDefault="009B3530" w:rsidP="00FF2CD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3530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A57DEF" w14:paraId="60E4E001" w14:textId="77777777" w:rsidTr="001C65B8">
        <w:trPr>
          <w:trHeight w:val="414"/>
        </w:trPr>
        <w:tc>
          <w:tcPr>
            <w:tcW w:w="993" w:type="dxa"/>
          </w:tcPr>
          <w:p w14:paraId="30D368DB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404890" w14:textId="77777777" w:rsidR="009B3530" w:rsidRDefault="009B3530" w:rsidP="009B353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Obec Radějov</w:t>
            </w:r>
          </w:p>
          <w:p w14:paraId="396A7426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88B3649" w14:textId="77777777" w:rsidR="009B3530" w:rsidRDefault="009B3530" w:rsidP="009B353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Naučná stezka Starý háj</w:t>
            </w:r>
          </w:p>
          <w:p w14:paraId="43F6A06F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79B228B9" w14:textId="77777777" w:rsidR="009B3530" w:rsidRDefault="009B3530" w:rsidP="009B353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580 800 Kč</w:t>
            </w:r>
          </w:p>
          <w:p w14:paraId="677598DD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14:paraId="25764E9F" w14:textId="1606D60B" w:rsidR="00A57DEF" w:rsidRPr="002B32FA" w:rsidRDefault="002B32FA" w:rsidP="00FF2CD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32FA">
              <w:rPr>
                <w:rFonts w:asciiTheme="minorHAnsi" w:hAnsiTheme="minorHAnsi" w:cstheme="minorHAnsi"/>
                <w:sz w:val="18"/>
                <w:szCs w:val="18"/>
              </w:rPr>
              <w:t>70 %</w:t>
            </w:r>
          </w:p>
        </w:tc>
        <w:tc>
          <w:tcPr>
            <w:tcW w:w="1191" w:type="dxa"/>
          </w:tcPr>
          <w:p w14:paraId="51B02C96" w14:textId="77777777" w:rsidR="009B3530" w:rsidRDefault="009B3530" w:rsidP="009B353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406 560 Kč</w:t>
            </w:r>
          </w:p>
          <w:p w14:paraId="46B2F8A9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C8328C0" w14:textId="77777777" w:rsidR="009B3530" w:rsidRDefault="009B3530" w:rsidP="009B353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Šrédl, Chromeček</w:t>
            </w:r>
          </w:p>
          <w:p w14:paraId="5AFA4F7F" w14:textId="77777777" w:rsidR="00A57DEF" w:rsidRDefault="00A57DEF" w:rsidP="00FF2C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C8AEC0" w14:textId="3A648267" w:rsidR="00A57DEF" w:rsidRPr="002B32FA" w:rsidRDefault="009B3530" w:rsidP="00FF2CD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32FA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</w:tr>
      <w:tr w:rsidR="002B32FA" w14:paraId="4CE11496" w14:textId="77777777" w:rsidTr="001C65B8">
        <w:trPr>
          <w:trHeight w:val="268"/>
        </w:trPr>
        <w:tc>
          <w:tcPr>
            <w:tcW w:w="10348" w:type="dxa"/>
            <w:gridSpan w:val="8"/>
            <w:shd w:val="clear" w:color="auto" w:fill="D9D9D9" w:themeFill="background1" w:themeFillShade="D9"/>
          </w:tcPr>
          <w:p w14:paraId="2C4ACE82" w14:textId="654F44D6" w:rsidR="002B32FA" w:rsidRPr="002B32FA" w:rsidRDefault="002B32FA" w:rsidP="002B32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32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Celkem za </w:t>
            </w:r>
            <w:proofErr w:type="spellStart"/>
            <w:r w:rsidRPr="002B32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fichi</w:t>
            </w:r>
            <w:proofErr w:type="spellEnd"/>
            <w:r w:rsidRPr="002B32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6: 1 456 560 Kč</w:t>
            </w:r>
          </w:p>
        </w:tc>
      </w:tr>
    </w:tbl>
    <w:p w14:paraId="63878F8D" w14:textId="77777777" w:rsidR="00A57DEF" w:rsidRDefault="00A57DEF" w:rsidP="00FF2CD5">
      <w:pPr>
        <w:spacing w:line="276" w:lineRule="auto"/>
        <w:jc w:val="both"/>
        <w:rPr>
          <w:rFonts w:ascii="Arial" w:hAnsi="Arial" w:cs="Arial"/>
        </w:rPr>
      </w:pPr>
    </w:p>
    <w:p w14:paraId="712F397E" w14:textId="77777777" w:rsidR="00A57DEF" w:rsidRPr="00D82B93" w:rsidRDefault="00A57DEF" w:rsidP="00FF2CD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5ECA52E" w14:textId="77777777" w:rsidR="0033219A" w:rsidRDefault="00FF2CD5" w:rsidP="00FF2CD5">
      <w:pPr>
        <w:spacing w:line="276" w:lineRule="auto"/>
        <w:jc w:val="both"/>
        <w:rPr>
          <w:rFonts w:ascii="Arial" w:hAnsi="Arial" w:cs="Arial"/>
          <w:i/>
          <w:iCs/>
        </w:rPr>
      </w:pPr>
      <w:r w:rsidRPr="00D82B93">
        <w:rPr>
          <w:rFonts w:ascii="Arial" w:hAnsi="Arial" w:cs="Arial"/>
          <w:b/>
          <w:bCs/>
        </w:rPr>
        <w:t>Zastoupení 5 přítomných členů výběrové komise</w:t>
      </w:r>
      <w:r w:rsidRPr="00A8354E">
        <w:rPr>
          <w:rFonts w:ascii="Arial" w:hAnsi="Arial" w:cs="Arial"/>
        </w:rPr>
        <w:t xml:space="preserve"> není za každou zájmovou skupinu vyšší než 50 % a komise je usnášeníschopná</w:t>
      </w:r>
      <w:r>
        <w:rPr>
          <w:rFonts w:ascii="Arial" w:hAnsi="Arial" w:cs="Arial"/>
        </w:rPr>
        <w:t>.</w:t>
      </w:r>
      <w:r w:rsidRPr="00567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rámci výběru projektů MAS postupuje dle formuláře </w:t>
      </w:r>
      <w:r w:rsidRPr="00275F98">
        <w:rPr>
          <w:rFonts w:ascii="Arial" w:hAnsi="Arial" w:cs="Arial"/>
          <w:i/>
          <w:iCs/>
        </w:rPr>
        <w:t>Způsob výběru projektů na MAS</w:t>
      </w:r>
      <w:r>
        <w:rPr>
          <w:rFonts w:ascii="Arial" w:hAnsi="Arial" w:cs="Arial"/>
          <w:i/>
          <w:iCs/>
        </w:rPr>
        <w:t>.</w:t>
      </w:r>
    </w:p>
    <w:p w14:paraId="099F55F6" w14:textId="2EF2A211" w:rsidR="0033219A" w:rsidRPr="0033219A" w:rsidRDefault="0033219A" w:rsidP="0033219A">
      <w:pPr>
        <w:spacing w:line="276" w:lineRule="auto"/>
        <w:jc w:val="both"/>
        <w:rPr>
          <w:rFonts w:ascii="Arial" w:hAnsi="Arial" w:cs="Arial"/>
        </w:rPr>
      </w:pPr>
      <w:r w:rsidRPr="0033219A">
        <w:rPr>
          <w:rFonts w:ascii="Arial" w:hAnsi="Arial" w:cs="Arial"/>
        </w:rPr>
        <w:t>Po seznámení</w:t>
      </w:r>
      <w:r>
        <w:rPr>
          <w:rFonts w:ascii="Arial" w:hAnsi="Arial" w:cs="Arial"/>
        </w:rPr>
        <w:t xml:space="preserve"> </w:t>
      </w:r>
      <w:r w:rsidRPr="0033219A">
        <w:rPr>
          <w:rFonts w:ascii="Arial" w:hAnsi="Arial" w:cs="Arial"/>
        </w:rPr>
        <w:t>s hodnocenými projekty se přítomní členové výběrového orgánu vyjádř</w:t>
      </w:r>
      <w:r>
        <w:rPr>
          <w:rFonts w:ascii="Arial" w:hAnsi="Arial" w:cs="Arial"/>
        </w:rPr>
        <w:t>ili</w:t>
      </w:r>
      <w:r w:rsidRPr="0033219A">
        <w:rPr>
          <w:rFonts w:ascii="Arial" w:hAnsi="Arial" w:cs="Arial"/>
        </w:rPr>
        <w:t xml:space="preserve"> ke střetu zájmů a nepodjatí členové podepíší čestné prohlášení o </w:t>
      </w:r>
      <w:r>
        <w:rPr>
          <w:rFonts w:ascii="Arial" w:hAnsi="Arial" w:cs="Arial"/>
        </w:rPr>
        <w:t>neexistenci střetu zájmů.</w:t>
      </w:r>
    </w:p>
    <w:p w14:paraId="055E0436" w14:textId="5C969726" w:rsidR="00FF2CD5" w:rsidRDefault="0033219A" w:rsidP="00BD7F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Člen</w:t>
      </w:r>
      <w:r w:rsidR="00BD7F06">
        <w:rPr>
          <w:rFonts w:ascii="Arial" w:hAnsi="Arial" w:cs="Arial"/>
        </w:rPr>
        <w:t xml:space="preserve"> VK</w:t>
      </w:r>
      <w:r>
        <w:rPr>
          <w:rFonts w:ascii="Arial" w:hAnsi="Arial" w:cs="Arial"/>
        </w:rPr>
        <w:t xml:space="preserve"> Robert Šrédl je ve střetu zájmů k projektům ve </w:t>
      </w:r>
      <w:proofErr w:type="spellStart"/>
      <w:r>
        <w:rPr>
          <w:rFonts w:ascii="Arial" w:hAnsi="Arial" w:cs="Arial"/>
        </w:rPr>
        <w:t>Fichi</w:t>
      </w:r>
      <w:proofErr w:type="spellEnd"/>
      <w:r>
        <w:rPr>
          <w:rFonts w:ascii="Arial" w:hAnsi="Arial" w:cs="Arial"/>
        </w:rPr>
        <w:t xml:space="preserve"> 5</w:t>
      </w:r>
      <w:r w:rsidR="00BD7F06">
        <w:rPr>
          <w:rFonts w:ascii="Arial" w:hAnsi="Arial" w:cs="Arial"/>
        </w:rPr>
        <w:t xml:space="preserve">, nezúčastní se tedy bodu jednání, které se bude týkat dotčených projektů a </w:t>
      </w:r>
      <w:proofErr w:type="spellStart"/>
      <w:r w:rsidR="00BD7F06">
        <w:rPr>
          <w:rFonts w:ascii="Arial" w:hAnsi="Arial" w:cs="Arial"/>
        </w:rPr>
        <w:t>Fiche</w:t>
      </w:r>
      <w:proofErr w:type="spellEnd"/>
      <w:r w:rsidR="00D82B93">
        <w:rPr>
          <w:rFonts w:ascii="Arial" w:hAnsi="Arial" w:cs="Arial"/>
        </w:rPr>
        <w:t xml:space="preserve"> 5</w:t>
      </w:r>
      <w:r w:rsidR="00BD7F06">
        <w:rPr>
          <w:rFonts w:ascii="Arial" w:hAnsi="Arial" w:cs="Arial"/>
        </w:rPr>
        <w:t>.</w:t>
      </w:r>
      <w:r w:rsidR="00FF2CD5">
        <w:rPr>
          <w:rFonts w:ascii="Arial" w:hAnsi="Arial" w:cs="Arial"/>
        </w:rPr>
        <w:t xml:space="preserve"> </w:t>
      </w:r>
    </w:p>
    <w:p w14:paraId="6805A1E6" w14:textId="77777777" w:rsidR="00BC0B3C" w:rsidRDefault="00BD7F06" w:rsidP="00FF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Zbylí </w:t>
      </w:r>
      <w:r w:rsidR="00FF2CD5" w:rsidRPr="00114B95">
        <w:rPr>
          <w:rFonts w:ascii="Arial" w:hAnsi="Arial" w:cs="Arial"/>
        </w:rPr>
        <w:t>přítomn</w:t>
      </w:r>
      <w:r>
        <w:rPr>
          <w:rFonts w:ascii="Arial" w:hAnsi="Arial" w:cs="Arial"/>
        </w:rPr>
        <w:t>í</w:t>
      </w:r>
      <w:r w:rsidR="00FF2CD5" w:rsidRPr="00114B95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ové</w:t>
      </w:r>
      <w:r w:rsidR="00FF2CD5" w:rsidRPr="00114B95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>jsou</w:t>
      </w:r>
      <w:r w:rsidR="00FF2CD5" w:rsidRPr="00114B95">
        <w:rPr>
          <w:rFonts w:ascii="Arial" w:hAnsi="Arial" w:cs="Arial"/>
        </w:rPr>
        <w:t xml:space="preserve"> ve střetu zájmů s předloženými projekty</w:t>
      </w:r>
      <w:r w:rsidR="00FF2CD5">
        <w:rPr>
          <w:rFonts w:ascii="Arial" w:hAnsi="Arial" w:cs="Arial"/>
        </w:rPr>
        <w:t xml:space="preserve"> a podepsal</w:t>
      </w:r>
      <w:r w:rsidR="000A0C94">
        <w:rPr>
          <w:rFonts w:ascii="Arial" w:hAnsi="Arial" w:cs="Arial"/>
        </w:rPr>
        <w:t>i</w:t>
      </w:r>
      <w:r w:rsidR="00FF2CD5">
        <w:rPr>
          <w:rFonts w:ascii="Arial" w:hAnsi="Arial" w:cs="Arial"/>
        </w:rPr>
        <w:t xml:space="preserve"> čestné prohlášení o neexistenci střetu zájmů.</w:t>
      </w:r>
    </w:p>
    <w:p w14:paraId="3ECD9071" w14:textId="50364FCB" w:rsidR="00D82B93" w:rsidRDefault="00FF2CD5" w:rsidP="00FF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VK uznala, že p</w:t>
      </w:r>
      <w:r w:rsidRPr="00A8354E">
        <w:rPr>
          <w:rFonts w:ascii="Arial" w:hAnsi="Arial" w:cs="Arial"/>
        </w:rPr>
        <w:t xml:space="preserve">rojekty hodnocené </w:t>
      </w:r>
      <w:r w:rsidRPr="00D82B93">
        <w:rPr>
          <w:rFonts w:ascii="Arial" w:hAnsi="Arial" w:cs="Arial"/>
          <w:b/>
          <w:bCs/>
        </w:rPr>
        <w:t>jednotlivými hodnotiteli</w:t>
      </w:r>
      <w:r w:rsidRPr="00A8354E">
        <w:rPr>
          <w:rFonts w:ascii="Arial" w:hAnsi="Arial" w:cs="Arial"/>
        </w:rPr>
        <w:t>, jsou vhodné k finanční podpoře z</w:t>
      </w:r>
      <w:r>
        <w:rPr>
          <w:rFonts w:ascii="Arial" w:hAnsi="Arial" w:cs="Arial"/>
        </w:rPr>
        <w:t>e SZP</w:t>
      </w:r>
      <w:r w:rsidR="004E2B63">
        <w:rPr>
          <w:rFonts w:ascii="Arial" w:hAnsi="Arial" w:cs="Arial"/>
        </w:rPr>
        <w:t xml:space="preserve">, ale byla překročena alokace ve </w:t>
      </w:r>
      <w:proofErr w:type="spellStart"/>
      <w:r w:rsidR="004E2B63">
        <w:rPr>
          <w:rFonts w:ascii="Arial" w:hAnsi="Arial" w:cs="Arial"/>
        </w:rPr>
        <w:t>Fichi</w:t>
      </w:r>
      <w:proofErr w:type="spellEnd"/>
      <w:r w:rsidR="004E2B63">
        <w:rPr>
          <w:rFonts w:ascii="Arial" w:hAnsi="Arial" w:cs="Arial"/>
        </w:rPr>
        <w:t xml:space="preserve"> 4 o </w:t>
      </w:r>
      <w:r w:rsidR="005E4D66" w:rsidRPr="005E4D66">
        <w:rPr>
          <w:rFonts w:ascii="Arial" w:hAnsi="Arial" w:cs="Arial"/>
          <w:b/>
          <w:bCs/>
        </w:rPr>
        <w:t>49</w:t>
      </w:r>
      <w:r w:rsidR="00153398">
        <w:rPr>
          <w:rFonts w:ascii="Arial" w:hAnsi="Arial" w:cs="Arial"/>
          <w:b/>
          <w:bCs/>
        </w:rPr>
        <w:t>4</w:t>
      </w:r>
      <w:r w:rsidR="005E4D66" w:rsidRPr="005E4D66">
        <w:rPr>
          <w:rFonts w:ascii="Arial" w:hAnsi="Arial" w:cs="Arial"/>
          <w:b/>
          <w:bCs/>
        </w:rPr>
        <w:t> 192 Kč</w:t>
      </w:r>
      <w:r w:rsidR="005E4D66">
        <w:rPr>
          <w:rFonts w:ascii="Arial" w:hAnsi="Arial" w:cs="Arial"/>
        </w:rPr>
        <w:t xml:space="preserve"> a ve </w:t>
      </w:r>
      <w:proofErr w:type="spellStart"/>
      <w:r w:rsidR="005E4D66">
        <w:rPr>
          <w:rFonts w:ascii="Arial" w:hAnsi="Arial" w:cs="Arial"/>
        </w:rPr>
        <w:t>Fichi</w:t>
      </w:r>
      <w:proofErr w:type="spellEnd"/>
      <w:r w:rsidR="005E4D66">
        <w:rPr>
          <w:rFonts w:ascii="Arial" w:hAnsi="Arial" w:cs="Arial"/>
        </w:rPr>
        <w:t xml:space="preserve"> 5 o </w:t>
      </w:r>
      <w:r w:rsidR="005E4D66" w:rsidRPr="005E4D66">
        <w:rPr>
          <w:rFonts w:ascii="Arial" w:hAnsi="Arial" w:cs="Arial"/>
          <w:b/>
          <w:bCs/>
        </w:rPr>
        <w:t>231 540 Kč</w:t>
      </w:r>
      <w:r w:rsidR="005E4D66">
        <w:rPr>
          <w:rFonts w:ascii="Arial" w:hAnsi="Arial" w:cs="Arial"/>
        </w:rPr>
        <w:t>.</w:t>
      </w:r>
      <w:r w:rsidR="00D21F27">
        <w:rPr>
          <w:rFonts w:ascii="Arial" w:hAnsi="Arial" w:cs="Arial"/>
        </w:rPr>
        <w:t xml:space="preserve"> </w:t>
      </w:r>
    </w:p>
    <w:p w14:paraId="563B4C83" w14:textId="7B1D9C70" w:rsidR="00EF2CC5" w:rsidRDefault="00EF2CC5" w:rsidP="00FF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Projektu </w:t>
      </w:r>
      <w:r>
        <w:rPr>
          <w:rFonts w:ascii="Arial" w:hAnsi="Arial" w:cs="Arial"/>
          <w:i/>
          <w:iCs/>
        </w:rPr>
        <w:t>Rozvoj zemědělského podnikání</w:t>
      </w:r>
      <w:r>
        <w:rPr>
          <w:rFonts w:ascii="Arial" w:hAnsi="Arial" w:cs="Arial"/>
        </w:rPr>
        <w:t xml:space="preserve"> od žadatele </w:t>
      </w:r>
      <w:r>
        <w:rPr>
          <w:rFonts w:ascii="Arial" w:hAnsi="Arial" w:cs="Arial"/>
          <w:i/>
          <w:iCs/>
        </w:rPr>
        <w:t>Jan Petrucha</w:t>
      </w:r>
      <w:r>
        <w:rPr>
          <w:rFonts w:ascii="Arial" w:hAnsi="Arial" w:cs="Arial"/>
        </w:rPr>
        <w:t xml:space="preserve"> byly odečteny body za nesplnění podmínek z preferenčních kritérií týkající se spolupráce a zaměření projektu na mladé lidi</w:t>
      </w:r>
      <w:r w:rsidR="007048B1">
        <w:rPr>
          <w:rFonts w:ascii="Arial" w:hAnsi="Arial" w:cs="Arial"/>
        </w:rPr>
        <w:t>.</w:t>
      </w:r>
    </w:p>
    <w:p w14:paraId="23D2E9E7" w14:textId="18318525" w:rsidR="00FF2CD5" w:rsidRPr="0017435F" w:rsidRDefault="00D21F27" w:rsidP="00FF2CD5">
      <w:pPr>
        <w:spacing w:line="276" w:lineRule="auto"/>
        <w:jc w:val="both"/>
        <w:rPr>
          <w:rFonts w:ascii="Arial" w:hAnsi="Arial" w:cs="Arial"/>
        </w:rPr>
      </w:pPr>
      <w:r w:rsidRPr="0017435F">
        <w:rPr>
          <w:rFonts w:ascii="Arial" w:hAnsi="Arial" w:cs="Arial"/>
        </w:rPr>
        <w:t>VK</w:t>
      </w:r>
      <w:r w:rsidR="00FF2CD5" w:rsidRPr="0017435F">
        <w:rPr>
          <w:rFonts w:ascii="Arial" w:hAnsi="Arial" w:cs="Arial"/>
        </w:rPr>
        <w:t xml:space="preserve"> stanovila pořadí projektů</w:t>
      </w:r>
      <w:r w:rsidRPr="0017435F">
        <w:rPr>
          <w:rFonts w:ascii="Arial" w:hAnsi="Arial" w:cs="Arial"/>
        </w:rPr>
        <w:t xml:space="preserve">, kdy ve </w:t>
      </w:r>
      <w:proofErr w:type="spellStart"/>
      <w:r w:rsidRPr="0017435F">
        <w:rPr>
          <w:rFonts w:ascii="Arial" w:hAnsi="Arial" w:cs="Arial"/>
        </w:rPr>
        <w:t>Fichi</w:t>
      </w:r>
      <w:proofErr w:type="spellEnd"/>
      <w:r w:rsidRPr="0017435F">
        <w:rPr>
          <w:rFonts w:ascii="Arial" w:hAnsi="Arial" w:cs="Arial"/>
        </w:rPr>
        <w:t xml:space="preserve"> 4 nebude moci být podpořen projekt žadatele </w:t>
      </w:r>
      <w:r w:rsidRPr="0017435F">
        <w:rPr>
          <w:rFonts w:ascii="Arial" w:hAnsi="Arial" w:cs="Arial"/>
          <w:i/>
          <w:iCs/>
        </w:rPr>
        <w:t>Jan Petrucha</w:t>
      </w:r>
      <w:r w:rsidRPr="0017435F">
        <w:rPr>
          <w:rFonts w:ascii="Arial" w:hAnsi="Arial" w:cs="Arial"/>
        </w:rPr>
        <w:t xml:space="preserve">, </w:t>
      </w:r>
      <w:r w:rsidRPr="0017435F">
        <w:rPr>
          <w:rFonts w:ascii="Arial" w:hAnsi="Arial" w:cs="Arial"/>
          <w:i/>
          <w:iCs/>
        </w:rPr>
        <w:t>Rozvoj zemědělského podnikání</w:t>
      </w:r>
      <w:r w:rsidR="0017435F" w:rsidRPr="0017435F">
        <w:rPr>
          <w:rFonts w:ascii="Arial" w:hAnsi="Arial" w:cs="Arial"/>
        </w:rPr>
        <w:t xml:space="preserve"> a ve </w:t>
      </w:r>
      <w:proofErr w:type="spellStart"/>
      <w:r w:rsidR="0017435F" w:rsidRPr="0017435F">
        <w:rPr>
          <w:rFonts w:ascii="Arial" w:hAnsi="Arial" w:cs="Arial"/>
        </w:rPr>
        <w:t>Fichi</w:t>
      </w:r>
      <w:proofErr w:type="spellEnd"/>
      <w:r w:rsidR="0017435F" w:rsidRPr="0017435F">
        <w:rPr>
          <w:rFonts w:ascii="Arial" w:hAnsi="Arial" w:cs="Arial"/>
        </w:rPr>
        <w:t xml:space="preserve"> 5 projekt žadatele </w:t>
      </w:r>
      <w:r w:rsidR="0017435F" w:rsidRPr="0017435F">
        <w:rPr>
          <w:rFonts w:ascii="Arial" w:hAnsi="Arial" w:cs="Arial"/>
          <w:i/>
          <w:iCs/>
        </w:rPr>
        <w:t>Obec Petrov</w:t>
      </w:r>
      <w:r w:rsidR="0017435F" w:rsidRPr="0017435F">
        <w:rPr>
          <w:rFonts w:ascii="Arial" w:hAnsi="Arial" w:cs="Arial"/>
        </w:rPr>
        <w:t xml:space="preserve">, </w:t>
      </w:r>
      <w:r w:rsidR="0017435F" w:rsidRPr="0017435F">
        <w:rPr>
          <w:rFonts w:ascii="Arial" w:hAnsi="Arial" w:cs="Arial"/>
          <w:i/>
          <w:iCs/>
        </w:rPr>
        <w:t>Rekonstrukce kuchyně a vybavení tělocvičny</w:t>
      </w:r>
      <w:r w:rsidR="0017435F" w:rsidRPr="0017435F">
        <w:rPr>
          <w:rFonts w:ascii="Arial" w:hAnsi="Arial" w:cs="Arial"/>
        </w:rPr>
        <w:t>.</w:t>
      </w:r>
      <w:r w:rsidR="0017435F">
        <w:rPr>
          <w:rFonts w:ascii="Arial" w:hAnsi="Arial" w:cs="Arial"/>
        </w:rPr>
        <w:t xml:space="preserve"> Oba projekty získaly nejnižší počet bodů.</w:t>
      </w:r>
    </w:p>
    <w:p w14:paraId="6D63F9C4" w14:textId="77777777" w:rsidR="00FF2CD5" w:rsidRPr="007E41BE" w:rsidRDefault="00FF2CD5" w:rsidP="00FF2CD5">
      <w:pPr>
        <w:spacing w:line="276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7E41BE">
        <w:rPr>
          <w:rFonts w:ascii="Arial" w:hAnsi="Arial" w:cs="Arial"/>
          <w:b/>
          <w:bCs/>
          <w:i/>
          <w:iCs/>
          <w:u w:val="single"/>
        </w:rPr>
        <w:t>Usnesení č. 1:</w:t>
      </w:r>
    </w:p>
    <w:p w14:paraId="63BCF09E" w14:textId="77777777" w:rsidR="00D82B93" w:rsidRDefault="00FF2CD5" w:rsidP="00FF2CD5">
      <w:pPr>
        <w:spacing w:line="276" w:lineRule="auto"/>
        <w:jc w:val="both"/>
        <w:rPr>
          <w:rFonts w:ascii="Arial" w:hAnsi="Arial" w:cs="Arial"/>
        </w:rPr>
      </w:pPr>
      <w:r w:rsidRPr="00B9554D">
        <w:rPr>
          <w:rFonts w:ascii="Arial" w:hAnsi="Arial" w:cs="Arial"/>
        </w:rPr>
        <w:t xml:space="preserve">Výběrová komise </w:t>
      </w:r>
      <w:r w:rsidRPr="00E442B5">
        <w:rPr>
          <w:rFonts w:ascii="Arial" w:hAnsi="Arial" w:cs="Arial"/>
        </w:rPr>
        <w:t>MAS</w:t>
      </w:r>
      <w:r>
        <w:rPr>
          <w:rFonts w:ascii="Arial" w:hAnsi="Arial" w:cs="Arial"/>
        </w:rPr>
        <w:t xml:space="preserve"> </w:t>
      </w:r>
      <w:r w:rsidRPr="00E442B5">
        <w:rPr>
          <w:rFonts w:ascii="Arial" w:hAnsi="Arial" w:cs="Arial"/>
        </w:rPr>
        <w:t>s</w:t>
      </w:r>
      <w:r w:rsidRPr="00541120">
        <w:rPr>
          <w:rFonts w:ascii="Arial" w:hAnsi="Arial" w:cs="Arial"/>
          <w:b/>
          <w:bCs/>
        </w:rPr>
        <w:t>tanovila pořadí projektů</w:t>
      </w:r>
      <w:r>
        <w:rPr>
          <w:rFonts w:ascii="Arial" w:hAnsi="Arial" w:cs="Arial"/>
          <w:b/>
          <w:bCs/>
        </w:rPr>
        <w:t xml:space="preserve"> a </w:t>
      </w:r>
      <w:r>
        <w:rPr>
          <w:rFonts w:ascii="Arial" w:hAnsi="Arial" w:cs="Arial"/>
        </w:rPr>
        <w:t xml:space="preserve">navrhuje </w:t>
      </w:r>
      <w:r w:rsidRPr="00F820D6">
        <w:rPr>
          <w:rFonts w:ascii="Arial" w:hAnsi="Arial" w:cs="Arial"/>
        </w:rPr>
        <w:t>Radě MAS</w:t>
      </w:r>
      <w:r w:rsidRPr="00B9554D">
        <w:rPr>
          <w:rFonts w:ascii="Arial" w:hAnsi="Arial" w:cs="Arial"/>
        </w:rPr>
        <w:t xml:space="preserve">, </w:t>
      </w:r>
      <w:r w:rsidR="00F120AE">
        <w:rPr>
          <w:rFonts w:ascii="Arial" w:hAnsi="Arial" w:cs="Arial"/>
        </w:rPr>
        <w:t xml:space="preserve">aby projekt </w:t>
      </w:r>
      <w:r w:rsidR="00F120AE" w:rsidRPr="0017435F">
        <w:rPr>
          <w:rFonts w:ascii="Arial" w:hAnsi="Arial" w:cs="Arial"/>
        </w:rPr>
        <w:t xml:space="preserve">žadatele </w:t>
      </w:r>
      <w:r w:rsidR="00F120AE" w:rsidRPr="00D82B93">
        <w:rPr>
          <w:rFonts w:ascii="Arial" w:hAnsi="Arial" w:cs="Arial"/>
          <w:b/>
          <w:bCs/>
          <w:i/>
          <w:iCs/>
        </w:rPr>
        <w:t>Jan Petrucha</w:t>
      </w:r>
      <w:r w:rsidR="00F120AE" w:rsidRPr="00D82B93">
        <w:rPr>
          <w:rFonts w:ascii="Arial" w:hAnsi="Arial" w:cs="Arial"/>
          <w:b/>
          <w:bCs/>
        </w:rPr>
        <w:t xml:space="preserve">, </w:t>
      </w:r>
      <w:r w:rsidR="00F120AE" w:rsidRPr="00D82B93">
        <w:rPr>
          <w:rFonts w:ascii="Arial" w:hAnsi="Arial" w:cs="Arial"/>
          <w:b/>
          <w:bCs/>
          <w:i/>
          <w:iCs/>
        </w:rPr>
        <w:t>Rozvoj zemědělského podnikání</w:t>
      </w:r>
      <w:r w:rsidR="00F120AE" w:rsidRPr="00D82B93">
        <w:rPr>
          <w:rFonts w:ascii="Arial" w:hAnsi="Arial" w:cs="Arial"/>
          <w:b/>
          <w:bCs/>
        </w:rPr>
        <w:t xml:space="preserve"> a projekt žadatele </w:t>
      </w:r>
      <w:r w:rsidR="00F120AE" w:rsidRPr="00D82B93">
        <w:rPr>
          <w:rFonts w:ascii="Arial" w:hAnsi="Arial" w:cs="Arial"/>
          <w:b/>
          <w:bCs/>
          <w:i/>
          <w:iCs/>
        </w:rPr>
        <w:t>Obec Petrov</w:t>
      </w:r>
      <w:r w:rsidR="00F120AE" w:rsidRPr="00D82B93">
        <w:rPr>
          <w:rFonts w:ascii="Arial" w:hAnsi="Arial" w:cs="Arial"/>
          <w:b/>
          <w:bCs/>
        </w:rPr>
        <w:t xml:space="preserve">, </w:t>
      </w:r>
      <w:r w:rsidR="00F120AE" w:rsidRPr="00D82B93">
        <w:rPr>
          <w:rFonts w:ascii="Arial" w:hAnsi="Arial" w:cs="Arial"/>
          <w:b/>
          <w:bCs/>
          <w:i/>
          <w:iCs/>
        </w:rPr>
        <w:t xml:space="preserve">Rekonstrukce kuchyně a vybavení tělocvičny </w:t>
      </w:r>
      <w:r w:rsidR="00F120AE" w:rsidRPr="00D82B93">
        <w:rPr>
          <w:rFonts w:ascii="Arial" w:hAnsi="Arial" w:cs="Arial"/>
          <w:b/>
          <w:bCs/>
        </w:rPr>
        <w:t>nebyl podpořen z důvodu nízkého počtu bodů</w:t>
      </w:r>
      <w:r w:rsidR="00F120AE">
        <w:rPr>
          <w:rFonts w:ascii="Arial" w:hAnsi="Arial" w:cs="Arial"/>
        </w:rPr>
        <w:t xml:space="preserve"> a nedostatečné alokace ve </w:t>
      </w:r>
      <w:proofErr w:type="spellStart"/>
      <w:r w:rsidR="00F120AE">
        <w:rPr>
          <w:rFonts w:ascii="Arial" w:hAnsi="Arial" w:cs="Arial"/>
        </w:rPr>
        <w:t>Fichi</w:t>
      </w:r>
      <w:proofErr w:type="spellEnd"/>
      <w:r w:rsidR="00F120AE">
        <w:rPr>
          <w:rFonts w:ascii="Arial" w:hAnsi="Arial" w:cs="Arial"/>
        </w:rPr>
        <w:t xml:space="preserve"> 4 a 5. </w:t>
      </w:r>
    </w:p>
    <w:p w14:paraId="2F71C38C" w14:textId="6F2B1B23" w:rsidR="00FF2CD5" w:rsidRPr="00B9554D" w:rsidRDefault="00F120AE" w:rsidP="00FF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VK navrhuje Radě MAS</w:t>
      </w:r>
      <w:r w:rsidR="00021AA7">
        <w:rPr>
          <w:rFonts w:ascii="Arial" w:hAnsi="Arial" w:cs="Arial"/>
        </w:rPr>
        <w:t>, že zbylých 10 projektů</w:t>
      </w:r>
      <w:r w:rsidR="00FF2CD5">
        <w:rPr>
          <w:rFonts w:ascii="Arial" w:hAnsi="Arial" w:cs="Arial"/>
        </w:rPr>
        <w:t>, podan</w:t>
      </w:r>
      <w:r w:rsidR="00021AA7">
        <w:rPr>
          <w:rFonts w:ascii="Arial" w:hAnsi="Arial" w:cs="Arial"/>
        </w:rPr>
        <w:t>ých</w:t>
      </w:r>
      <w:r w:rsidR="00FF2CD5">
        <w:rPr>
          <w:rFonts w:ascii="Arial" w:hAnsi="Arial" w:cs="Arial"/>
        </w:rPr>
        <w:t xml:space="preserve"> na Portálu farmáře pro výzvu MAS </w:t>
      </w:r>
      <w:proofErr w:type="spellStart"/>
      <w:r w:rsidR="00FF2CD5">
        <w:rPr>
          <w:rFonts w:ascii="Arial" w:hAnsi="Arial" w:cs="Arial"/>
        </w:rPr>
        <w:t>Strážnicko</w:t>
      </w:r>
      <w:proofErr w:type="spellEnd"/>
      <w:r w:rsidR="00FF2CD5">
        <w:rPr>
          <w:rFonts w:ascii="Arial" w:hAnsi="Arial" w:cs="Arial"/>
        </w:rPr>
        <w:t xml:space="preserve"> SP SZP </w:t>
      </w:r>
      <w:r w:rsidR="00FF2CD5" w:rsidRPr="001670D1">
        <w:rPr>
          <w:rFonts w:ascii="Arial" w:hAnsi="Arial" w:cs="Arial"/>
        </w:rPr>
        <w:t>č.</w:t>
      </w:r>
      <w:r w:rsidR="007011C4">
        <w:rPr>
          <w:rFonts w:ascii="Arial" w:hAnsi="Arial" w:cs="Arial"/>
        </w:rPr>
        <w:t>2</w:t>
      </w:r>
      <w:r w:rsidR="00FF2CD5" w:rsidRPr="001670D1">
        <w:rPr>
          <w:rFonts w:ascii="Arial" w:hAnsi="Arial" w:cs="Arial"/>
        </w:rPr>
        <w:t xml:space="preserve">, </w:t>
      </w:r>
      <w:r w:rsidR="00FF2CD5" w:rsidRPr="00B9554D">
        <w:rPr>
          <w:rFonts w:ascii="Arial" w:hAnsi="Arial" w:cs="Arial"/>
        </w:rPr>
        <w:t>hodnocen</w:t>
      </w:r>
      <w:r w:rsidR="00021AA7">
        <w:rPr>
          <w:rFonts w:ascii="Arial" w:hAnsi="Arial" w:cs="Arial"/>
        </w:rPr>
        <w:t>ých</w:t>
      </w:r>
      <w:r w:rsidR="00FF2CD5" w:rsidRPr="00B9554D">
        <w:rPr>
          <w:rFonts w:ascii="Arial" w:hAnsi="Arial" w:cs="Arial"/>
        </w:rPr>
        <w:t xml:space="preserve"> jednotlivými hodnotiteli, j</w:t>
      </w:r>
      <w:r w:rsidR="00021AA7">
        <w:rPr>
          <w:rFonts w:ascii="Arial" w:hAnsi="Arial" w:cs="Arial"/>
        </w:rPr>
        <w:t>e</w:t>
      </w:r>
      <w:r w:rsidR="00FF2CD5" w:rsidRPr="00B9554D">
        <w:rPr>
          <w:rFonts w:ascii="Arial" w:hAnsi="Arial" w:cs="Arial"/>
        </w:rPr>
        <w:t xml:space="preserve"> vhodn</w:t>
      </w:r>
      <w:r w:rsidR="00021AA7">
        <w:rPr>
          <w:rFonts w:ascii="Arial" w:hAnsi="Arial" w:cs="Arial"/>
        </w:rPr>
        <w:t>ých</w:t>
      </w:r>
      <w:r w:rsidR="00FF2CD5" w:rsidRPr="00B9554D">
        <w:rPr>
          <w:rFonts w:ascii="Arial" w:hAnsi="Arial" w:cs="Arial"/>
        </w:rPr>
        <w:t xml:space="preserve"> k finanční podpoře z</w:t>
      </w:r>
      <w:r w:rsidR="00FF2CD5">
        <w:rPr>
          <w:rFonts w:ascii="Arial" w:hAnsi="Arial" w:cs="Arial"/>
        </w:rPr>
        <w:t xml:space="preserve">e SP SZP, schválila bodování </w:t>
      </w:r>
      <w:r w:rsidR="00FF2CD5" w:rsidRPr="00B9554D">
        <w:rPr>
          <w:rFonts w:ascii="Arial" w:hAnsi="Arial" w:cs="Arial"/>
        </w:rPr>
        <w:t xml:space="preserve">a stanovila pořadí projektů viz. </w:t>
      </w:r>
      <w:r w:rsidR="00FF2CD5" w:rsidRPr="00B9554D">
        <w:rPr>
          <w:rFonts w:ascii="Arial" w:hAnsi="Arial" w:cs="Arial"/>
          <w:u w:val="single"/>
        </w:rPr>
        <w:t>příloha č.1 Seznam vybraných a nevybraných žádostí o dotaci</w:t>
      </w:r>
      <w:r w:rsidR="00FF2CD5">
        <w:rPr>
          <w:rFonts w:ascii="Arial" w:hAnsi="Arial" w:cs="Arial"/>
        </w:rPr>
        <w:t>.</w:t>
      </w:r>
      <w:r w:rsidR="00FF2CD5" w:rsidRPr="00B9554D">
        <w:rPr>
          <w:rFonts w:ascii="Arial" w:hAnsi="Arial" w:cs="Arial"/>
        </w:rPr>
        <w:t xml:space="preserve"> </w:t>
      </w:r>
    </w:p>
    <w:p w14:paraId="3A67A8B4" w14:textId="5793C40F" w:rsidR="00FF2CD5" w:rsidRDefault="00390F76" w:rsidP="00FF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F2CD5">
        <w:rPr>
          <w:rFonts w:ascii="Arial" w:hAnsi="Arial" w:cs="Arial"/>
        </w:rPr>
        <w:t>pro</w:t>
      </w:r>
      <w:r w:rsidR="00FF2CD5" w:rsidRPr="00275F98">
        <w:rPr>
          <w:rFonts w:ascii="Arial" w:hAnsi="Arial" w:cs="Arial"/>
        </w:rPr>
        <w:t>/0</w:t>
      </w:r>
      <w:r w:rsidR="00FF2CD5">
        <w:rPr>
          <w:rFonts w:ascii="Arial" w:hAnsi="Arial" w:cs="Arial"/>
        </w:rPr>
        <w:t>proti</w:t>
      </w:r>
      <w:r w:rsidR="00FF2CD5" w:rsidRPr="00275F98">
        <w:rPr>
          <w:rFonts w:ascii="Arial" w:hAnsi="Arial" w:cs="Arial"/>
        </w:rPr>
        <w:t>/0</w:t>
      </w:r>
      <w:r w:rsidR="00FF2CD5">
        <w:rPr>
          <w:rFonts w:ascii="Arial" w:hAnsi="Arial" w:cs="Arial"/>
        </w:rPr>
        <w:t>zdržel</w:t>
      </w:r>
    </w:p>
    <w:p w14:paraId="35BFC8E0" w14:textId="77777777" w:rsidR="00FF2CD5" w:rsidRPr="00541120" w:rsidRDefault="00FF2CD5" w:rsidP="00FF2CD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989F7CB" w14:textId="785A40D4" w:rsidR="00FF2CD5" w:rsidRPr="000C33AB" w:rsidRDefault="00FF2CD5" w:rsidP="000C33AB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Arial" w:hAnsi="Arial" w:cs="Arial"/>
        </w:rPr>
        <w:t>C</w:t>
      </w:r>
      <w:r w:rsidRPr="0017032C">
        <w:rPr>
          <w:rFonts w:ascii="Arial" w:hAnsi="Arial" w:cs="Arial"/>
        </w:rPr>
        <w:t>elkové alokované částky ve výzvě č.</w:t>
      </w:r>
      <w:r w:rsidR="007011C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SP SZP jsou </w:t>
      </w:r>
      <w:r w:rsidR="007011C4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 </w:t>
      </w:r>
      <w:r w:rsidR="007011C4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00 000 </w:t>
      </w:r>
      <w:r w:rsidRPr="0017032C">
        <w:rPr>
          <w:rFonts w:ascii="Arial" w:hAnsi="Arial" w:cs="Arial"/>
        </w:rPr>
        <w:t>Kč</w:t>
      </w:r>
      <w:r>
        <w:rPr>
          <w:rFonts w:ascii="Arial" w:hAnsi="Arial" w:cs="Arial"/>
        </w:rPr>
        <w:t>. Bylo podáno 1</w:t>
      </w:r>
      <w:r w:rsidR="007011C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žádostí o dotaci ve třech </w:t>
      </w:r>
      <w:proofErr w:type="spellStart"/>
      <w:r>
        <w:rPr>
          <w:rFonts w:ascii="Arial" w:hAnsi="Arial" w:cs="Arial"/>
        </w:rPr>
        <w:t>Fiche</w:t>
      </w:r>
      <w:proofErr w:type="spellEnd"/>
      <w:r>
        <w:rPr>
          <w:rFonts w:ascii="Arial" w:hAnsi="Arial" w:cs="Arial"/>
        </w:rPr>
        <w:t xml:space="preserve"> 4, 5, 6 s celkovou požadovanou podporou</w:t>
      </w:r>
      <w:r w:rsidRPr="0017032C">
        <w:rPr>
          <w:rFonts w:ascii="Arial" w:hAnsi="Arial" w:cs="Arial"/>
        </w:rPr>
        <w:t xml:space="preserve"> ve výši</w:t>
      </w:r>
      <w:r>
        <w:rPr>
          <w:rFonts w:ascii="Arial" w:hAnsi="Arial" w:cs="Arial"/>
        </w:rPr>
        <w:t xml:space="preserve"> </w:t>
      </w:r>
      <w:r w:rsidR="000C33AB" w:rsidRPr="000C33AB">
        <w:rPr>
          <w:rFonts w:ascii="Arial" w:hAnsi="Arial" w:cs="Arial"/>
          <w:b/>
          <w:bCs/>
          <w:color w:val="000000"/>
        </w:rPr>
        <w:t>4 184 748</w:t>
      </w:r>
      <w:r>
        <w:rPr>
          <w:rFonts w:ascii="Arial" w:hAnsi="Arial" w:cs="Arial"/>
        </w:rPr>
        <w:t xml:space="preserve"> </w:t>
      </w:r>
      <w:r w:rsidRPr="0017032C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. </w:t>
      </w:r>
    </w:p>
    <w:p w14:paraId="5CF3E5FC" w14:textId="6ACB3BC1" w:rsidR="00FF2CD5" w:rsidRDefault="00FF2CD5" w:rsidP="00FF2CD5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 w:rsidRPr="001670D1">
        <w:rPr>
          <w:rFonts w:ascii="Arial" w:hAnsi="Arial" w:cs="Arial"/>
        </w:rPr>
        <w:t>Výběrová</w:t>
      </w:r>
      <w:r>
        <w:rPr>
          <w:rFonts w:ascii="Arial" w:hAnsi="Arial" w:cs="Arial"/>
        </w:rPr>
        <w:t xml:space="preserve"> komise doporučuje ke schválení </w:t>
      </w:r>
      <w:r w:rsidR="00A6254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podan</w:t>
      </w:r>
      <w:r w:rsidR="00A62549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projekt</w:t>
      </w:r>
      <w:r w:rsidR="00A62549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výzvy č. </w:t>
      </w:r>
      <w:r w:rsidR="00A625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SP SZP MAS </w:t>
      </w:r>
      <w:proofErr w:type="spellStart"/>
      <w:r>
        <w:rPr>
          <w:rFonts w:ascii="Arial" w:hAnsi="Arial" w:cs="Arial"/>
        </w:rPr>
        <w:t>Strážnicko</w:t>
      </w:r>
      <w:proofErr w:type="spellEnd"/>
      <w:r>
        <w:rPr>
          <w:rFonts w:ascii="Arial" w:hAnsi="Arial" w:cs="Arial"/>
        </w:rPr>
        <w:t xml:space="preserve"> rozhodovacímu orgánu </w:t>
      </w:r>
      <w:proofErr w:type="gramStart"/>
      <w:r>
        <w:rPr>
          <w:rFonts w:ascii="Arial" w:hAnsi="Arial" w:cs="Arial"/>
        </w:rPr>
        <w:t>MAS - Radě</w:t>
      </w:r>
      <w:proofErr w:type="gramEnd"/>
      <w:r>
        <w:rPr>
          <w:rFonts w:ascii="Arial" w:hAnsi="Arial" w:cs="Arial"/>
        </w:rPr>
        <w:t xml:space="preserve"> spolku</w:t>
      </w:r>
      <w:r w:rsidR="001533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5F2F31A" w14:textId="77777777" w:rsidR="00807E22" w:rsidRDefault="00807E22" w:rsidP="00FF2CD5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3A67BB1B" w14:textId="77777777" w:rsidR="00280923" w:rsidRDefault="00280923" w:rsidP="00FF2CD5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31D3E016" w14:textId="77777777" w:rsidR="00FF2CD5" w:rsidRDefault="00FF2CD5" w:rsidP="00FF2CD5">
      <w:pPr>
        <w:spacing w:line="276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Usnesení č.2</w:t>
      </w:r>
      <w:r w:rsidRPr="00275F98">
        <w:rPr>
          <w:rFonts w:ascii="Arial" w:hAnsi="Arial" w:cs="Arial"/>
          <w:b/>
          <w:bCs/>
          <w:i/>
          <w:iCs/>
          <w:u w:val="single"/>
        </w:rPr>
        <w:t>:</w:t>
      </w:r>
    </w:p>
    <w:p w14:paraId="28488023" w14:textId="2CB0B813" w:rsidR="00FF2CD5" w:rsidRDefault="00FF2CD5" w:rsidP="00FF2C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Dle Způsobu výběru projektů na MAS, VK navrhuje Radě MAS</w:t>
      </w:r>
      <w:r w:rsidR="00444AE1">
        <w:rPr>
          <w:rFonts w:ascii="Arial" w:hAnsi="Arial" w:cs="Arial"/>
        </w:rPr>
        <w:t xml:space="preserve"> přidělení</w:t>
      </w:r>
      <w:r>
        <w:rPr>
          <w:rFonts w:ascii="Arial" w:hAnsi="Arial" w:cs="Arial"/>
        </w:rPr>
        <w:t xml:space="preserve"> převedení částek alokace mezi jednotlivými </w:t>
      </w:r>
      <w:proofErr w:type="spellStart"/>
      <w:r>
        <w:rPr>
          <w:rFonts w:ascii="Arial" w:hAnsi="Arial" w:cs="Arial"/>
        </w:rPr>
        <w:t>Fiche</w:t>
      </w:r>
      <w:proofErr w:type="spellEnd"/>
      <w:r>
        <w:rPr>
          <w:rFonts w:ascii="Arial" w:hAnsi="Arial" w:cs="Arial"/>
        </w:rPr>
        <w:t xml:space="preserve"> takto:</w:t>
      </w:r>
    </w:p>
    <w:p w14:paraId="006897E2" w14:textId="5E6D89FC" w:rsidR="00FF2CD5" w:rsidRDefault="00FF2CD5" w:rsidP="00FF2CD5">
      <w:pPr>
        <w:spacing w:line="276" w:lineRule="auto"/>
        <w:jc w:val="both"/>
        <w:rPr>
          <w:rFonts w:ascii="Arial" w:hAnsi="Arial" w:cs="Arial"/>
        </w:rPr>
      </w:pPr>
      <w:r w:rsidRPr="00275F98">
        <w:rPr>
          <w:rFonts w:ascii="Arial" w:hAnsi="Arial" w:cs="Arial"/>
        </w:rPr>
        <w:t xml:space="preserve">Na </w:t>
      </w:r>
      <w:proofErr w:type="spellStart"/>
      <w:r w:rsidRPr="00275F98">
        <w:rPr>
          <w:rFonts w:ascii="Arial" w:hAnsi="Arial" w:cs="Arial"/>
        </w:rPr>
        <w:t>Fiche</w:t>
      </w:r>
      <w:proofErr w:type="spellEnd"/>
      <w:r w:rsidRPr="00275F98">
        <w:rPr>
          <w:rFonts w:ascii="Arial" w:hAnsi="Arial" w:cs="Arial"/>
        </w:rPr>
        <w:t xml:space="preserve"> č.4 bylo alokováno 1 000 000 Kč</w:t>
      </w:r>
      <w:r w:rsidR="00AE744F">
        <w:rPr>
          <w:rFonts w:ascii="Arial" w:hAnsi="Arial" w:cs="Arial"/>
        </w:rPr>
        <w:t xml:space="preserve"> a po návrhu vyřazení projektu </w:t>
      </w:r>
      <w:r w:rsidR="00AE744F" w:rsidRPr="00AE744F">
        <w:rPr>
          <w:rFonts w:ascii="Arial" w:hAnsi="Arial" w:cs="Arial"/>
          <w:i/>
          <w:iCs/>
        </w:rPr>
        <w:t>Rozvoj zemědělského podnikání</w:t>
      </w:r>
      <w:r w:rsidRPr="00275F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</w:t>
      </w:r>
      <w:r w:rsidRPr="00275F98">
        <w:rPr>
          <w:rFonts w:ascii="Arial" w:hAnsi="Arial" w:cs="Arial"/>
        </w:rPr>
        <w:t xml:space="preserve">přiděleno k podpoře </w:t>
      </w:r>
      <w:r w:rsidR="00114F87">
        <w:rPr>
          <w:rFonts w:ascii="Arial" w:hAnsi="Arial" w:cs="Arial"/>
        </w:rPr>
        <w:t>999 192</w:t>
      </w:r>
      <w:r w:rsidRPr="00275F98">
        <w:rPr>
          <w:rFonts w:ascii="Arial" w:hAnsi="Arial" w:cs="Arial"/>
        </w:rPr>
        <w:t xml:space="preserve"> Kč na projekty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Fiche</w:t>
      </w:r>
      <w:proofErr w:type="spellEnd"/>
      <w:r>
        <w:rPr>
          <w:rFonts w:ascii="Arial" w:hAnsi="Arial" w:cs="Arial"/>
        </w:rPr>
        <w:t xml:space="preserve"> 4 v tomto bodovém pořadí</w:t>
      </w:r>
      <w:r w:rsidRPr="00275F98">
        <w:rPr>
          <w:rFonts w:ascii="Arial" w:hAnsi="Arial" w:cs="Arial"/>
        </w:rPr>
        <w:t xml:space="preserve">: </w:t>
      </w:r>
    </w:p>
    <w:p w14:paraId="4797726C" w14:textId="2C6F43C3" w:rsidR="00FF2CD5" w:rsidRDefault="00CD2664" w:rsidP="00FF2CD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SaBnet</w:t>
      </w:r>
      <w:proofErr w:type="spellEnd"/>
      <w:r>
        <w:rPr>
          <w:rFonts w:ascii="Arial" w:hAnsi="Arial" w:cs="Arial"/>
        </w:rPr>
        <w:t xml:space="preserve"> pro s.r.o.</w:t>
      </w:r>
      <w:r w:rsidR="00A91FE7">
        <w:rPr>
          <w:rFonts w:ascii="Arial" w:hAnsi="Arial" w:cs="Arial"/>
        </w:rPr>
        <w:t xml:space="preserve">, </w:t>
      </w:r>
      <w:r w:rsidR="00A91FE7" w:rsidRPr="00883CC0">
        <w:rPr>
          <w:rFonts w:ascii="Arial" w:hAnsi="Arial" w:cs="Arial"/>
          <w:i/>
          <w:iCs/>
        </w:rPr>
        <w:t xml:space="preserve">Nákup </w:t>
      </w:r>
      <w:proofErr w:type="spellStart"/>
      <w:r w:rsidR="00A91FE7" w:rsidRPr="00883CC0">
        <w:rPr>
          <w:rFonts w:ascii="Arial" w:hAnsi="Arial" w:cs="Arial"/>
          <w:i/>
          <w:iCs/>
        </w:rPr>
        <w:t>zafukovacího</w:t>
      </w:r>
      <w:proofErr w:type="spellEnd"/>
      <w:r w:rsidR="00883CC0" w:rsidRPr="00883CC0">
        <w:rPr>
          <w:rFonts w:ascii="Arial" w:hAnsi="Arial" w:cs="Arial"/>
          <w:i/>
          <w:iCs/>
        </w:rPr>
        <w:t xml:space="preserve"> stroje a kompresoru</w:t>
      </w:r>
      <w:r w:rsidR="00FF2CD5">
        <w:rPr>
          <w:rFonts w:ascii="Arial" w:hAnsi="Arial" w:cs="Arial"/>
        </w:rPr>
        <w:t xml:space="preserve"> – </w:t>
      </w:r>
      <w:r w:rsidR="00390F76">
        <w:rPr>
          <w:rFonts w:ascii="Arial" w:hAnsi="Arial" w:cs="Arial"/>
        </w:rPr>
        <w:t>28</w:t>
      </w:r>
      <w:r w:rsidR="00FF2CD5">
        <w:rPr>
          <w:rFonts w:ascii="Arial" w:hAnsi="Arial" w:cs="Arial"/>
        </w:rPr>
        <w:t xml:space="preserve"> bodů, hlasování </w:t>
      </w:r>
      <w:r w:rsidR="007706B7">
        <w:rPr>
          <w:rFonts w:ascii="Arial" w:hAnsi="Arial" w:cs="Arial"/>
        </w:rPr>
        <w:t>4</w:t>
      </w:r>
      <w:r w:rsidR="00FF2CD5">
        <w:rPr>
          <w:rFonts w:ascii="Arial" w:hAnsi="Arial" w:cs="Arial"/>
        </w:rPr>
        <w:t>/0/0</w:t>
      </w:r>
    </w:p>
    <w:p w14:paraId="442182A2" w14:textId="69555628" w:rsidR="00CD2664" w:rsidRPr="00CD2664" w:rsidRDefault="00CD2664" w:rsidP="00CD266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90F76">
        <w:rPr>
          <w:rFonts w:ascii="Arial" w:hAnsi="Arial" w:cs="Arial"/>
        </w:rPr>
        <w:t xml:space="preserve">Anna </w:t>
      </w:r>
      <w:proofErr w:type="spellStart"/>
      <w:r w:rsidRPr="00390F76">
        <w:rPr>
          <w:rFonts w:ascii="Arial" w:hAnsi="Arial" w:cs="Arial"/>
        </w:rPr>
        <w:t>Blatová</w:t>
      </w:r>
      <w:proofErr w:type="spellEnd"/>
      <w:r w:rsidRPr="00390F76">
        <w:rPr>
          <w:rFonts w:ascii="Arial" w:hAnsi="Arial" w:cs="Arial"/>
        </w:rPr>
        <w:t xml:space="preserve">, </w:t>
      </w:r>
      <w:r w:rsidRPr="000A6265">
        <w:rPr>
          <w:rFonts w:ascii="Arial" w:hAnsi="Arial" w:cs="Arial"/>
          <w:i/>
          <w:iCs/>
          <w:color w:val="000000"/>
        </w:rPr>
        <w:t xml:space="preserve">I. Etapa rekonstrukce měšťanského domu ulice Panská č.p. 482, </w:t>
      </w:r>
      <w:proofErr w:type="gramStart"/>
      <w:r w:rsidRPr="000A6265">
        <w:rPr>
          <w:rFonts w:ascii="Arial" w:hAnsi="Arial" w:cs="Arial"/>
          <w:i/>
          <w:iCs/>
          <w:color w:val="000000"/>
        </w:rPr>
        <w:t>Strážnice</w:t>
      </w:r>
      <w:r w:rsidRPr="000A6265">
        <w:rPr>
          <w:rFonts w:ascii="Arial" w:hAnsi="Arial" w:cs="Arial"/>
        </w:rPr>
        <w:t xml:space="preserve">  –</w:t>
      </w:r>
      <w:proofErr w:type="gramEnd"/>
      <w:r w:rsidRPr="000A6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Pr="000A6265">
        <w:rPr>
          <w:rFonts w:ascii="Arial" w:hAnsi="Arial" w:cs="Arial"/>
        </w:rPr>
        <w:t xml:space="preserve"> bodů, hlasování </w:t>
      </w:r>
      <w:r>
        <w:rPr>
          <w:rFonts w:ascii="Arial" w:hAnsi="Arial" w:cs="Arial"/>
        </w:rPr>
        <w:t>4</w:t>
      </w:r>
      <w:r w:rsidRPr="000A6265">
        <w:rPr>
          <w:rFonts w:ascii="Arial" w:hAnsi="Arial" w:cs="Arial"/>
        </w:rPr>
        <w:t>/0/0</w:t>
      </w:r>
    </w:p>
    <w:p w14:paraId="6304B54E" w14:textId="38E33871" w:rsidR="00390F76" w:rsidRDefault="00FF2CD5" w:rsidP="00390F76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75F98">
        <w:rPr>
          <w:rFonts w:ascii="Arial" w:hAnsi="Arial" w:cs="Arial"/>
        </w:rPr>
        <w:t>Ro</w:t>
      </w:r>
      <w:r w:rsidR="00390F76">
        <w:rPr>
          <w:rFonts w:ascii="Arial" w:hAnsi="Arial" w:cs="Arial"/>
        </w:rPr>
        <w:t>lnická a.s. Hroznová Lhota</w:t>
      </w:r>
      <w:r w:rsidRPr="00275F98">
        <w:rPr>
          <w:rFonts w:ascii="Arial" w:hAnsi="Arial" w:cs="Arial"/>
        </w:rPr>
        <w:t xml:space="preserve">, </w:t>
      </w:r>
      <w:proofErr w:type="spellStart"/>
      <w:r w:rsidR="00390F76">
        <w:rPr>
          <w:rFonts w:ascii="Arial" w:hAnsi="Arial" w:cs="Arial"/>
          <w:i/>
          <w:iCs/>
        </w:rPr>
        <w:t>Setřásač</w:t>
      </w:r>
      <w:proofErr w:type="spellEnd"/>
      <w:r w:rsidR="00390F76">
        <w:rPr>
          <w:rFonts w:ascii="Arial" w:hAnsi="Arial" w:cs="Arial"/>
          <w:i/>
          <w:iCs/>
        </w:rPr>
        <w:t xml:space="preserve"> ovoce</w:t>
      </w:r>
      <w:r w:rsidRPr="00275F98">
        <w:rPr>
          <w:rFonts w:ascii="Arial" w:hAnsi="Arial" w:cs="Arial"/>
        </w:rPr>
        <w:t xml:space="preserve"> – </w:t>
      </w:r>
      <w:r w:rsidR="00390F76">
        <w:rPr>
          <w:rFonts w:ascii="Arial" w:hAnsi="Arial" w:cs="Arial"/>
        </w:rPr>
        <w:t>2</w:t>
      </w:r>
      <w:r w:rsidR="00CD2664">
        <w:rPr>
          <w:rFonts w:ascii="Arial" w:hAnsi="Arial" w:cs="Arial"/>
        </w:rPr>
        <w:t>0</w:t>
      </w:r>
      <w:r w:rsidRPr="00275F98">
        <w:rPr>
          <w:rFonts w:ascii="Arial" w:hAnsi="Arial" w:cs="Arial"/>
        </w:rPr>
        <w:t xml:space="preserve"> bodů, hlasování </w:t>
      </w:r>
      <w:r w:rsidR="00390F76">
        <w:rPr>
          <w:rFonts w:ascii="Arial" w:hAnsi="Arial" w:cs="Arial"/>
        </w:rPr>
        <w:t>4</w:t>
      </w:r>
      <w:r w:rsidRPr="00275F98">
        <w:rPr>
          <w:rFonts w:ascii="Arial" w:hAnsi="Arial" w:cs="Arial"/>
        </w:rPr>
        <w:t>/0/0</w:t>
      </w:r>
    </w:p>
    <w:p w14:paraId="6479AB8F" w14:textId="3D2B1103" w:rsidR="009F7F95" w:rsidRPr="000A6265" w:rsidRDefault="009F7F95" w:rsidP="000A626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 Petrucha, </w:t>
      </w:r>
      <w:r w:rsidRPr="009F7F95">
        <w:rPr>
          <w:rFonts w:ascii="Arial" w:hAnsi="Arial" w:cs="Arial"/>
          <w:i/>
          <w:iCs/>
        </w:rPr>
        <w:t>Rozvoj zemědělského podnikání</w:t>
      </w:r>
      <w:r>
        <w:rPr>
          <w:rFonts w:ascii="Arial" w:hAnsi="Arial" w:cs="Arial"/>
        </w:rPr>
        <w:t xml:space="preserve"> – </w:t>
      </w:r>
      <w:r w:rsidR="00807E22">
        <w:rPr>
          <w:rFonts w:ascii="Arial" w:hAnsi="Arial" w:cs="Arial"/>
        </w:rPr>
        <w:t>1</w:t>
      </w:r>
      <w:r w:rsidR="00114F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bodů, hlasování 4</w:t>
      </w:r>
      <w:r w:rsidRPr="00275F98">
        <w:rPr>
          <w:rFonts w:ascii="Arial" w:hAnsi="Arial" w:cs="Arial"/>
        </w:rPr>
        <w:t>/0/0</w:t>
      </w:r>
    </w:p>
    <w:p w14:paraId="10C7C97C" w14:textId="77777777" w:rsidR="00FF2CD5" w:rsidRDefault="00FF2CD5" w:rsidP="00FF2CD5">
      <w:pPr>
        <w:spacing w:line="276" w:lineRule="auto"/>
        <w:jc w:val="both"/>
        <w:rPr>
          <w:rFonts w:ascii="Arial" w:hAnsi="Arial" w:cs="Arial"/>
        </w:rPr>
      </w:pPr>
    </w:p>
    <w:p w14:paraId="5B895ED4" w14:textId="62D0A13E" w:rsidR="00FF2CD5" w:rsidRPr="00275F98" w:rsidRDefault="00FF2CD5" w:rsidP="00FF2CD5">
      <w:pPr>
        <w:spacing w:line="276" w:lineRule="auto"/>
        <w:jc w:val="both"/>
        <w:rPr>
          <w:rFonts w:ascii="Arial" w:hAnsi="Arial" w:cs="Arial"/>
        </w:rPr>
      </w:pPr>
      <w:r w:rsidRPr="00275F98">
        <w:rPr>
          <w:rFonts w:ascii="Arial" w:hAnsi="Arial" w:cs="Arial"/>
        </w:rPr>
        <w:lastRenderedPageBreak/>
        <w:t xml:space="preserve">Na </w:t>
      </w:r>
      <w:proofErr w:type="spellStart"/>
      <w:r w:rsidRPr="00275F98">
        <w:rPr>
          <w:rFonts w:ascii="Arial" w:hAnsi="Arial" w:cs="Arial"/>
        </w:rPr>
        <w:t>Fiche</w:t>
      </w:r>
      <w:proofErr w:type="spellEnd"/>
      <w:r w:rsidRPr="00275F98">
        <w:rPr>
          <w:rFonts w:ascii="Arial" w:hAnsi="Arial" w:cs="Arial"/>
        </w:rPr>
        <w:t xml:space="preserve"> č.5 bylo alokováno </w:t>
      </w:r>
      <w:r w:rsidR="000A6265">
        <w:rPr>
          <w:rFonts w:ascii="Arial" w:hAnsi="Arial" w:cs="Arial"/>
        </w:rPr>
        <w:t>1</w:t>
      </w:r>
      <w:r w:rsidRPr="00275F98">
        <w:rPr>
          <w:rFonts w:ascii="Arial" w:hAnsi="Arial" w:cs="Arial"/>
        </w:rPr>
        <w:t> 000 000 Kč a</w:t>
      </w:r>
      <w:r w:rsidR="000A6265">
        <w:rPr>
          <w:rFonts w:ascii="Arial" w:hAnsi="Arial" w:cs="Arial"/>
        </w:rPr>
        <w:t xml:space="preserve"> po návrhu vyřazení projektu </w:t>
      </w:r>
      <w:r w:rsidR="000A6265" w:rsidRPr="00A30B02">
        <w:rPr>
          <w:rFonts w:ascii="Arial" w:hAnsi="Arial" w:cs="Arial"/>
          <w:i/>
          <w:iCs/>
        </w:rPr>
        <w:t>Rekonstrukce kuchyně a vybavení</w:t>
      </w:r>
      <w:r w:rsidR="00A30B02" w:rsidRPr="00A30B02">
        <w:rPr>
          <w:rFonts w:ascii="Arial" w:hAnsi="Arial" w:cs="Arial"/>
          <w:i/>
          <w:iCs/>
        </w:rPr>
        <w:t xml:space="preserve"> tělocvičny</w:t>
      </w:r>
      <w:r w:rsidRPr="00275F98">
        <w:rPr>
          <w:rFonts w:ascii="Arial" w:hAnsi="Arial" w:cs="Arial"/>
        </w:rPr>
        <w:t xml:space="preserve"> </w:t>
      </w:r>
      <w:r w:rsidR="00A30B02">
        <w:rPr>
          <w:rFonts w:ascii="Arial" w:hAnsi="Arial" w:cs="Arial"/>
        </w:rPr>
        <w:t xml:space="preserve">bylo </w:t>
      </w:r>
      <w:r w:rsidRPr="00275F98">
        <w:rPr>
          <w:rFonts w:ascii="Arial" w:hAnsi="Arial" w:cs="Arial"/>
        </w:rPr>
        <w:t xml:space="preserve">přiděleno k podpoře </w:t>
      </w:r>
      <w:r w:rsidR="00E83C29">
        <w:rPr>
          <w:rFonts w:ascii="Arial" w:hAnsi="Arial" w:cs="Arial"/>
        </w:rPr>
        <w:t>906 530</w:t>
      </w:r>
      <w:r w:rsidRPr="00275F98">
        <w:rPr>
          <w:rFonts w:ascii="Arial" w:hAnsi="Arial" w:cs="Arial"/>
        </w:rPr>
        <w:t xml:space="preserve"> Kč na projekty:</w:t>
      </w:r>
    </w:p>
    <w:p w14:paraId="4007E17A" w14:textId="36575D68" w:rsidR="00FF2CD5" w:rsidRPr="00275F98" w:rsidRDefault="00E83C29" w:rsidP="00FF2CD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Salaši z.s.</w:t>
      </w:r>
      <w:r w:rsidR="00FF2CD5" w:rsidRPr="00275F98"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Dětský klub Travičná</w:t>
      </w:r>
      <w:r w:rsidR="00FF2CD5" w:rsidRPr="00275F9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28</w:t>
      </w:r>
      <w:r w:rsidR="00FF2CD5" w:rsidRPr="00275F98">
        <w:rPr>
          <w:rFonts w:ascii="Arial" w:hAnsi="Arial" w:cs="Arial"/>
        </w:rPr>
        <w:t xml:space="preserve"> bodů, </w:t>
      </w:r>
      <w:r>
        <w:rPr>
          <w:rFonts w:ascii="Arial" w:hAnsi="Arial" w:cs="Arial"/>
        </w:rPr>
        <w:t>4</w:t>
      </w:r>
      <w:r w:rsidR="00FF2CD5">
        <w:rPr>
          <w:rFonts w:ascii="Arial" w:hAnsi="Arial" w:cs="Arial"/>
        </w:rPr>
        <w:t>pro</w:t>
      </w:r>
      <w:r w:rsidR="00FF2CD5" w:rsidRPr="00275F98">
        <w:rPr>
          <w:rFonts w:ascii="Arial" w:hAnsi="Arial" w:cs="Arial"/>
        </w:rPr>
        <w:t>/0</w:t>
      </w:r>
      <w:r w:rsidR="00FF2CD5">
        <w:rPr>
          <w:rFonts w:ascii="Arial" w:hAnsi="Arial" w:cs="Arial"/>
        </w:rPr>
        <w:t>proti</w:t>
      </w:r>
      <w:r w:rsidR="00FF2CD5" w:rsidRPr="00275F98">
        <w:rPr>
          <w:rFonts w:ascii="Arial" w:hAnsi="Arial" w:cs="Arial"/>
        </w:rPr>
        <w:t>/0</w:t>
      </w:r>
      <w:r w:rsidR="00FF2CD5">
        <w:rPr>
          <w:rFonts w:ascii="Arial" w:hAnsi="Arial" w:cs="Arial"/>
        </w:rPr>
        <w:t>zdržel</w:t>
      </w:r>
    </w:p>
    <w:p w14:paraId="0961E5D5" w14:textId="1C7F18CC" w:rsidR="00FF2CD5" w:rsidRDefault="007706B7" w:rsidP="00FF2CD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 Hroznová Lhota</w:t>
      </w:r>
      <w:r w:rsidR="00FF2CD5" w:rsidRPr="00275F98"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Rekonstrukce tělocvičny ZŠ Joži </w:t>
      </w:r>
      <w:proofErr w:type="spellStart"/>
      <w:r>
        <w:rPr>
          <w:rFonts w:ascii="Arial" w:hAnsi="Arial" w:cs="Arial"/>
          <w:i/>
          <w:iCs/>
        </w:rPr>
        <w:t>Uprky</w:t>
      </w:r>
      <w:proofErr w:type="spellEnd"/>
      <w:r w:rsidR="00FF2CD5" w:rsidRPr="00275F98">
        <w:rPr>
          <w:rFonts w:ascii="Arial" w:hAnsi="Arial" w:cs="Arial"/>
        </w:rPr>
        <w:t xml:space="preserve"> – 2</w:t>
      </w:r>
      <w:r>
        <w:rPr>
          <w:rFonts w:ascii="Arial" w:hAnsi="Arial" w:cs="Arial"/>
        </w:rPr>
        <w:t>8</w:t>
      </w:r>
      <w:r w:rsidR="00FF2CD5" w:rsidRPr="00275F98">
        <w:rPr>
          <w:rFonts w:ascii="Arial" w:hAnsi="Arial" w:cs="Arial"/>
        </w:rPr>
        <w:t xml:space="preserve"> bodů, hlasování </w:t>
      </w:r>
      <w:r>
        <w:rPr>
          <w:rFonts w:ascii="Arial" w:hAnsi="Arial" w:cs="Arial"/>
        </w:rPr>
        <w:t>4</w:t>
      </w:r>
      <w:r w:rsidR="00FF2CD5" w:rsidRPr="00275F98">
        <w:rPr>
          <w:rFonts w:ascii="Arial" w:hAnsi="Arial" w:cs="Arial"/>
        </w:rPr>
        <w:t>/0/0</w:t>
      </w:r>
    </w:p>
    <w:p w14:paraId="0586938B" w14:textId="2B082A72" w:rsidR="007706B7" w:rsidRDefault="007706B7" w:rsidP="00FF2CD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Muzejní a vlastivědný spolek ve Strážnici, </w:t>
      </w:r>
      <w:r w:rsidRPr="008203A9">
        <w:rPr>
          <w:rFonts w:ascii="Arial" w:hAnsi="Arial" w:cs="Arial"/>
          <w:i/>
          <w:iCs/>
        </w:rPr>
        <w:t>Modernizace expozituře a depozitáře</w:t>
      </w:r>
      <w:r>
        <w:rPr>
          <w:rFonts w:ascii="Arial" w:hAnsi="Arial" w:cs="Arial"/>
        </w:rPr>
        <w:t xml:space="preserve"> – 23 </w:t>
      </w:r>
      <w:r w:rsidR="008203A9">
        <w:rPr>
          <w:rFonts w:ascii="Arial" w:hAnsi="Arial" w:cs="Arial"/>
        </w:rPr>
        <w:t>bodů, hlasování 4</w:t>
      </w:r>
      <w:r w:rsidR="008203A9" w:rsidRPr="00275F98">
        <w:rPr>
          <w:rFonts w:ascii="Arial" w:hAnsi="Arial" w:cs="Arial"/>
        </w:rPr>
        <w:t>/0/0</w:t>
      </w:r>
    </w:p>
    <w:p w14:paraId="0A5A5921" w14:textId="71255AE7" w:rsidR="008203A9" w:rsidRDefault="008203A9" w:rsidP="00FF2CD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Hipoklub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 xml:space="preserve">., </w:t>
      </w:r>
      <w:r w:rsidRPr="009F7F95">
        <w:rPr>
          <w:rFonts w:ascii="Arial" w:hAnsi="Arial" w:cs="Arial"/>
          <w:i/>
          <w:iCs/>
        </w:rPr>
        <w:t>Podpora sedlářské a brašnářské tradice</w:t>
      </w:r>
      <w:r>
        <w:rPr>
          <w:rFonts w:ascii="Arial" w:hAnsi="Arial" w:cs="Arial"/>
        </w:rPr>
        <w:t xml:space="preserve"> – 23 bodů, hlasování 4</w:t>
      </w:r>
      <w:r w:rsidRPr="00275F98">
        <w:rPr>
          <w:rFonts w:ascii="Arial" w:hAnsi="Arial" w:cs="Arial"/>
        </w:rPr>
        <w:t>/0/0</w:t>
      </w:r>
    </w:p>
    <w:p w14:paraId="1A755F95" w14:textId="72BD4203" w:rsidR="008203A9" w:rsidRDefault="008203A9" w:rsidP="00FF2CD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ZČZS Sudoměřice, </w:t>
      </w:r>
      <w:r w:rsidRPr="009F7F95">
        <w:rPr>
          <w:rFonts w:ascii="Arial" w:hAnsi="Arial" w:cs="Arial"/>
          <w:i/>
          <w:iCs/>
        </w:rPr>
        <w:t>Plašící zařízení do vinohradů a sadů v </w:t>
      </w:r>
      <w:proofErr w:type="spellStart"/>
      <w:r w:rsidRPr="009F7F95">
        <w:rPr>
          <w:rFonts w:ascii="Arial" w:hAnsi="Arial" w:cs="Arial"/>
          <w:i/>
          <w:iCs/>
        </w:rPr>
        <w:t>k.ú</w:t>
      </w:r>
      <w:proofErr w:type="spellEnd"/>
      <w:r w:rsidRPr="009F7F95">
        <w:rPr>
          <w:rFonts w:ascii="Arial" w:hAnsi="Arial" w:cs="Arial"/>
          <w:i/>
          <w:iCs/>
        </w:rPr>
        <w:t>. Sudoměřice</w:t>
      </w:r>
      <w:r>
        <w:rPr>
          <w:rFonts w:ascii="Arial" w:hAnsi="Arial" w:cs="Arial"/>
        </w:rPr>
        <w:t xml:space="preserve"> – 23 bodů, hlasování 4</w:t>
      </w:r>
      <w:r w:rsidRPr="00275F98">
        <w:rPr>
          <w:rFonts w:ascii="Arial" w:hAnsi="Arial" w:cs="Arial"/>
        </w:rPr>
        <w:t>/0/0</w:t>
      </w:r>
    </w:p>
    <w:p w14:paraId="4D6F4A80" w14:textId="54A7E015" w:rsidR="009F7F95" w:rsidRPr="00275F98" w:rsidRDefault="009F7F95" w:rsidP="00FF2CD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Petrov, </w:t>
      </w:r>
      <w:r w:rsidRPr="009F7F95">
        <w:rPr>
          <w:rFonts w:ascii="Arial" w:hAnsi="Arial" w:cs="Arial"/>
          <w:i/>
          <w:iCs/>
        </w:rPr>
        <w:t>Rekonstrukce kuchyně a vybavení tělocvičny</w:t>
      </w:r>
      <w:r>
        <w:rPr>
          <w:rFonts w:ascii="Arial" w:hAnsi="Arial" w:cs="Arial"/>
        </w:rPr>
        <w:t xml:space="preserve"> – 20 bodů, hlasování 4</w:t>
      </w:r>
      <w:r w:rsidRPr="00275F98">
        <w:rPr>
          <w:rFonts w:ascii="Arial" w:hAnsi="Arial" w:cs="Arial"/>
        </w:rPr>
        <w:t>/0/0</w:t>
      </w:r>
    </w:p>
    <w:p w14:paraId="0BBACE0F" w14:textId="77777777" w:rsidR="00FF2CD5" w:rsidRPr="00275F98" w:rsidRDefault="00FF2CD5" w:rsidP="00FF2CD5">
      <w:pPr>
        <w:spacing w:line="276" w:lineRule="auto"/>
        <w:jc w:val="both"/>
        <w:rPr>
          <w:rFonts w:ascii="Arial" w:hAnsi="Arial" w:cs="Arial"/>
        </w:rPr>
      </w:pPr>
    </w:p>
    <w:p w14:paraId="08CB26EE" w14:textId="77777777" w:rsidR="007D6D3A" w:rsidRDefault="00FF2CD5" w:rsidP="00FF2CD5">
      <w:pPr>
        <w:spacing w:line="276" w:lineRule="auto"/>
        <w:jc w:val="both"/>
        <w:rPr>
          <w:rFonts w:ascii="Arial" w:hAnsi="Arial" w:cs="Arial"/>
        </w:rPr>
      </w:pPr>
      <w:r w:rsidRPr="00275F98">
        <w:rPr>
          <w:rFonts w:ascii="Arial" w:hAnsi="Arial" w:cs="Arial"/>
        </w:rPr>
        <w:t xml:space="preserve">Na </w:t>
      </w:r>
      <w:proofErr w:type="spellStart"/>
      <w:r w:rsidRPr="00275F98">
        <w:rPr>
          <w:rFonts w:ascii="Arial" w:hAnsi="Arial" w:cs="Arial"/>
        </w:rPr>
        <w:t>Fiche</w:t>
      </w:r>
      <w:proofErr w:type="spellEnd"/>
      <w:r w:rsidRPr="00275F98">
        <w:rPr>
          <w:rFonts w:ascii="Arial" w:hAnsi="Arial" w:cs="Arial"/>
        </w:rPr>
        <w:t xml:space="preserve"> č.6 bylo alokováno 1 </w:t>
      </w:r>
      <w:r w:rsidR="007D6D3A">
        <w:rPr>
          <w:rFonts w:ascii="Arial" w:hAnsi="Arial" w:cs="Arial"/>
        </w:rPr>
        <w:t>500</w:t>
      </w:r>
      <w:r w:rsidRPr="00275F98">
        <w:rPr>
          <w:rFonts w:ascii="Arial" w:hAnsi="Arial" w:cs="Arial"/>
        </w:rPr>
        <w:t xml:space="preserve"> 000 Kč</w:t>
      </w:r>
      <w:r w:rsidR="007D6D3A">
        <w:rPr>
          <w:rFonts w:ascii="Arial" w:hAnsi="Arial" w:cs="Arial"/>
        </w:rPr>
        <w:t xml:space="preserve"> a přiděleno k podpoře 1 231 540 Kč na projekty:</w:t>
      </w:r>
    </w:p>
    <w:p w14:paraId="187FD956" w14:textId="081A8047" w:rsidR="00FF2CD5" w:rsidRDefault="007D6D3A" w:rsidP="007D6D3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Město Strážnice, </w:t>
      </w:r>
      <w:r w:rsidRPr="004E58A6">
        <w:rPr>
          <w:rFonts w:ascii="Arial" w:hAnsi="Arial" w:cs="Arial"/>
          <w:i/>
          <w:iCs/>
        </w:rPr>
        <w:t>Naučná vinohradní cesta Žerotín</w:t>
      </w:r>
      <w:r>
        <w:rPr>
          <w:rFonts w:ascii="Arial" w:hAnsi="Arial" w:cs="Arial"/>
        </w:rPr>
        <w:t xml:space="preserve"> – 30 bodů, hlasování 5</w:t>
      </w:r>
      <w:r w:rsidRPr="00275F98">
        <w:rPr>
          <w:rFonts w:ascii="Arial" w:hAnsi="Arial" w:cs="Arial"/>
        </w:rPr>
        <w:t>/0/0</w:t>
      </w:r>
    </w:p>
    <w:p w14:paraId="57E3F710" w14:textId="38FAB336" w:rsidR="007D6D3A" w:rsidRPr="007D6D3A" w:rsidRDefault="007D6D3A" w:rsidP="007D6D3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Radějov, </w:t>
      </w:r>
      <w:r w:rsidRPr="004E58A6">
        <w:rPr>
          <w:rFonts w:ascii="Arial" w:hAnsi="Arial" w:cs="Arial"/>
          <w:i/>
          <w:iCs/>
        </w:rPr>
        <w:t>Naučná stezka Starý háj</w:t>
      </w:r>
      <w:r w:rsidR="004E58A6">
        <w:rPr>
          <w:rFonts w:ascii="Arial" w:hAnsi="Arial" w:cs="Arial"/>
        </w:rPr>
        <w:t xml:space="preserve"> – 28 bodů, hlasování 5</w:t>
      </w:r>
      <w:r w:rsidR="004E58A6" w:rsidRPr="00275F98">
        <w:rPr>
          <w:rFonts w:ascii="Arial" w:hAnsi="Arial" w:cs="Arial"/>
        </w:rPr>
        <w:t>/0/0</w:t>
      </w:r>
    </w:p>
    <w:p w14:paraId="7BC18172" w14:textId="77777777" w:rsidR="00FF2CD5" w:rsidRDefault="00FF2CD5" w:rsidP="00FF2CD5">
      <w:pPr>
        <w:spacing w:line="276" w:lineRule="auto"/>
        <w:jc w:val="both"/>
        <w:rPr>
          <w:rFonts w:ascii="Arial" w:hAnsi="Arial" w:cs="Arial"/>
        </w:rPr>
      </w:pPr>
    </w:p>
    <w:p w14:paraId="498FDE03" w14:textId="77777777" w:rsidR="00FF2CD5" w:rsidRDefault="00FF2CD5" w:rsidP="00FF2CD5">
      <w:pPr>
        <w:spacing w:line="276" w:lineRule="auto"/>
        <w:rPr>
          <w:rFonts w:ascii="Arial" w:hAnsi="Arial" w:cs="Arial"/>
        </w:rPr>
      </w:pPr>
    </w:p>
    <w:p w14:paraId="2F44ECA3" w14:textId="4860F7E7" w:rsidR="00FF2CD5" w:rsidRPr="000E400E" w:rsidRDefault="00FF2CD5" w:rsidP="00FF2CD5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 </w:t>
      </w:r>
      <w:r w:rsidRPr="00904C48">
        <w:rPr>
          <w:rFonts w:ascii="Arial" w:hAnsi="Arial" w:cs="Arial"/>
        </w:rPr>
        <w:t xml:space="preserve">Strážnici </w:t>
      </w:r>
      <w:r>
        <w:rPr>
          <w:rFonts w:ascii="Arial" w:hAnsi="Arial" w:cs="Arial"/>
        </w:rPr>
        <w:t>0</w:t>
      </w:r>
      <w:r w:rsidR="004E58A6">
        <w:rPr>
          <w:rFonts w:ascii="Arial" w:hAnsi="Arial" w:cs="Arial"/>
        </w:rPr>
        <w:t>7</w:t>
      </w:r>
      <w:r w:rsidRPr="008069CA">
        <w:rPr>
          <w:rFonts w:ascii="Arial" w:hAnsi="Arial" w:cs="Arial"/>
        </w:rPr>
        <w:t>.0</w:t>
      </w:r>
      <w:r w:rsidR="004E58A6">
        <w:rPr>
          <w:rFonts w:ascii="Arial" w:hAnsi="Arial" w:cs="Arial"/>
        </w:rPr>
        <w:t>4</w:t>
      </w:r>
      <w:r w:rsidRPr="008069CA">
        <w:rPr>
          <w:rFonts w:ascii="Arial" w:hAnsi="Arial" w:cs="Arial"/>
        </w:rPr>
        <w:t>.202</w:t>
      </w:r>
      <w:r w:rsidR="004E58A6">
        <w:rPr>
          <w:rFonts w:ascii="Arial" w:hAnsi="Arial" w:cs="Arial"/>
        </w:rPr>
        <w:t>5</w:t>
      </w:r>
    </w:p>
    <w:p w14:paraId="0236F100" w14:textId="77777777" w:rsidR="00FF2CD5" w:rsidRPr="004463F2" w:rsidRDefault="00FF2CD5" w:rsidP="00FF2CD5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</w:p>
    <w:p w14:paraId="10C840EE" w14:textId="77777777" w:rsidR="00FF2CD5" w:rsidRDefault="00FF2CD5" w:rsidP="00FF2CD5">
      <w:pPr>
        <w:spacing w:line="276" w:lineRule="auto"/>
        <w:rPr>
          <w:rFonts w:ascii="Arial" w:hAnsi="Arial" w:cs="Arial"/>
        </w:rPr>
      </w:pPr>
    </w:p>
    <w:p w14:paraId="6D6F9937" w14:textId="77777777" w:rsidR="00FF2CD5" w:rsidRPr="00C62B28" w:rsidRDefault="00FF2CD5" w:rsidP="00FF2CD5">
      <w:pPr>
        <w:spacing w:line="276" w:lineRule="auto"/>
        <w:rPr>
          <w:rFonts w:ascii="Arial" w:hAnsi="Arial" w:cs="Arial"/>
          <w:sz w:val="18"/>
          <w:szCs w:val="18"/>
        </w:rPr>
      </w:pPr>
      <w:r w:rsidRPr="00C62B28">
        <w:rPr>
          <w:rFonts w:ascii="Arial" w:hAnsi="Arial" w:cs="Arial"/>
          <w:sz w:val="18"/>
          <w:szCs w:val="18"/>
        </w:rPr>
        <w:t xml:space="preserve">Zapsala: </w:t>
      </w:r>
      <w:r>
        <w:rPr>
          <w:rFonts w:ascii="Arial" w:hAnsi="Arial" w:cs="Arial"/>
          <w:sz w:val="18"/>
          <w:szCs w:val="18"/>
        </w:rPr>
        <w:t>Bc. Veronika Bartošková                                           …………………………………………………….</w:t>
      </w:r>
    </w:p>
    <w:p w14:paraId="6D55D102" w14:textId="77777777" w:rsidR="00FF2CD5" w:rsidRDefault="00FF2CD5" w:rsidP="00FF2CD5">
      <w:pPr>
        <w:spacing w:line="276" w:lineRule="auto"/>
        <w:rPr>
          <w:rFonts w:ascii="Arial" w:hAnsi="Arial" w:cs="Arial"/>
        </w:rPr>
      </w:pPr>
    </w:p>
    <w:p w14:paraId="104027A6" w14:textId="77777777" w:rsidR="00FF2CD5" w:rsidRDefault="00FF2CD5" w:rsidP="00FF2CD5">
      <w:pPr>
        <w:spacing w:line="276" w:lineRule="auto"/>
        <w:rPr>
          <w:rFonts w:ascii="Arial" w:hAnsi="Arial" w:cs="Arial"/>
        </w:rPr>
      </w:pPr>
    </w:p>
    <w:p w14:paraId="083DD0C4" w14:textId="77777777" w:rsidR="00FF2CD5" w:rsidRDefault="00FF2CD5" w:rsidP="00FF2C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Schválil: </w:t>
      </w:r>
      <w:proofErr w:type="spellStart"/>
      <w:r>
        <w:rPr>
          <w:rFonts w:ascii="Arial" w:hAnsi="Arial" w:cs="Arial"/>
        </w:rPr>
        <w:t>Ing.Ladislav</w:t>
      </w:r>
      <w:proofErr w:type="spellEnd"/>
      <w:r>
        <w:rPr>
          <w:rFonts w:ascii="Arial" w:hAnsi="Arial" w:cs="Arial"/>
        </w:rPr>
        <w:t xml:space="preserve"> Krůtil, předseda VK MAS </w:t>
      </w:r>
      <w:proofErr w:type="spellStart"/>
      <w:proofErr w:type="gramStart"/>
      <w:r>
        <w:rPr>
          <w:rFonts w:ascii="Arial" w:hAnsi="Arial" w:cs="Arial"/>
        </w:rPr>
        <w:t>Strážnicko</w:t>
      </w:r>
      <w:proofErr w:type="spellEnd"/>
      <w:r>
        <w:rPr>
          <w:rFonts w:ascii="Arial" w:hAnsi="Arial" w:cs="Arial"/>
        </w:rPr>
        <w:t xml:space="preserve">  …</w:t>
      </w:r>
      <w:proofErr w:type="gramEnd"/>
      <w:r>
        <w:rPr>
          <w:rFonts w:ascii="Arial" w:hAnsi="Arial" w:cs="Arial"/>
        </w:rPr>
        <w:t>…………………………………………….</w:t>
      </w:r>
    </w:p>
    <w:p w14:paraId="66497089" w14:textId="77777777" w:rsidR="00FF2CD5" w:rsidRDefault="00FF2CD5" w:rsidP="00FF2CD5">
      <w:pPr>
        <w:spacing w:line="276" w:lineRule="auto"/>
        <w:rPr>
          <w:rFonts w:ascii="Arial" w:hAnsi="Arial" w:cs="Arial"/>
        </w:rPr>
      </w:pPr>
    </w:p>
    <w:p w14:paraId="2A6F2DC9" w14:textId="77777777" w:rsidR="00FF2CD5" w:rsidRDefault="00FF2CD5" w:rsidP="00FF2CD5">
      <w:pPr>
        <w:spacing w:line="276" w:lineRule="auto"/>
        <w:rPr>
          <w:rFonts w:ascii="Arial" w:hAnsi="Arial" w:cs="Arial"/>
        </w:rPr>
      </w:pPr>
    </w:p>
    <w:p w14:paraId="26756409" w14:textId="77777777" w:rsidR="00005EBD" w:rsidRDefault="00005EBD" w:rsidP="00FF2CD5">
      <w:pPr>
        <w:spacing w:line="276" w:lineRule="auto"/>
        <w:rPr>
          <w:rFonts w:ascii="Arial" w:hAnsi="Arial" w:cs="Arial"/>
        </w:rPr>
      </w:pPr>
    </w:p>
    <w:tbl>
      <w:tblPr>
        <w:tblW w:w="8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5"/>
      </w:tblGrid>
      <w:tr w:rsidR="00FF2CD5" w14:paraId="4DD9133F" w14:textId="77777777" w:rsidTr="000C0D10">
        <w:trPr>
          <w:trHeight w:val="315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2EB9" w14:textId="77777777" w:rsidR="00FF2CD5" w:rsidRDefault="00FF2CD5" w:rsidP="000C0D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č.1</w:t>
            </w:r>
          </w:p>
        </w:tc>
      </w:tr>
      <w:tr w:rsidR="00FF2CD5" w14:paraId="52D3C5CC" w14:textId="77777777" w:rsidTr="000C0D10">
        <w:trPr>
          <w:trHeight w:val="315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FE4" w14:textId="77777777" w:rsidR="00FF2CD5" w:rsidRPr="00120DE1" w:rsidRDefault="00FF2CD5" w:rsidP="000C0D10">
            <w:pPr>
              <w:jc w:val="center"/>
              <w:rPr>
                <w:rFonts w:ascii="Calibri" w:hAnsi="Calibri" w:cs="Calibri"/>
                <w:color w:val="000000"/>
              </w:rPr>
            </w:pPr>
            <w:r w:rsidRPr="00120DE1">
              <w:rPr>
                <w:rFonts w:ascii="Calibri" w:hAnsi="Calibri" w:cs="Calibri"/>
                <w:color w:val="000000"/>
              </w:rPr>
              <w:t xml:space="preserve">Název MAS: MAS </w:t>
            </w:r>
            <w:proofErr w:type="spellStart"/>
            <w:r w:rsidRPr="00120DE1">
              <w:rPr>
                <w:rFonts w:ascii="Calibri" w:hAnsi="Calibri" w:cs="Calibri"/>
                <w:color w:val="000000"/>
              </w:rPr>
              <w:t>Strážnicko</w:t>
            </w:r>
            <w:proofErr w:type="spellEnd"/>
            <w:r w:rsidRPr="00120DE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120DE1">
              <w:rPr>
                <w:rFonts w:ascii="Calibri" w:hAnsi="Calibri" w:cs="Calibri"/>
                <w:color w:val="000000"/>
              </w:rPr>
              <w:t>z.s</w:t>
            </w:r>
            <w:proofErr w:type="spellEnd"/>
            <w:r w:rsidRPr="00120DE1">
              <w:rPr>
                <w:rFonts w:ascii="Calibri" w:hAnsi="Calibri" w:cs="Calibri"/>
                <w:color w:val="000000"/>
              </w:rPr>
              <w:t>., IČ: 27016595, nám. Svobody 503, 696 62 Strážnice</w:t>
            </w:r>
          </w:p>
        </w:tc>
      </w:tr>
      <w:tr w:rsidR="00FF2CD5" w14:paraId="4B80BA8E" w14:textId="77777777" w:rsidTr="000C0D10">
        <w:trPr>
          <w:trHeight w:val="315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581740" w14:textId="6CBC1005" w:rsidR="00FF2CD5" w:rsidRPr="00120DE1" w:rsidRDefault="00A62549" w:rsidP="000C0D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F2CD5" w:rsidRPr="00120DE1">
              <w:rPr>
                <w:rFonts w:ascii="Calibri" w:hAnsi="Calibri" w:cs="Calibri"/>
                <w:color w:val="000000"/>
              </w:rPr>
              <w:t xml:space="preserve">. výzva SP SZP Příjem žádostí na MAS od </w:t>
            </w:r>
            <w:r w:rsidR="004E58A6">
              <w:rPr>
                <w:rFonts w:ascii="Calibri" w:hAnsi="Calibri" w:cs="Calibri"/>
                <w:color w:val="000000"/>
              </w:rPr>
              <w:t>07</w:t>
            </w:r>
            <w:r w:rsidR="00FF2CD5" w:rsidRPr="00120DE1">
              <w:rPr>
                <w:rFonts w:ascii="Calibri" w:hAnsi="Calibri" w:cs="Calibri"/>
                <w:color w:val="000000"/>
              </w:rPr>
              <w:t>.0</w:t>
            </w:r>
            <w:r w:rsidR="004E58A6">
              <w:rPr>
                <w:rFonts w:ascii="Calibri" w:hAnsi="Calibri" w:cs="Calibri"/>
                <w:color w:val="000000"/>
              </w:rPr>
              <w:t>2</w:t>
            </w:r>
            <w:r w:rsidR="00FF2CD5" w:rsidRPr="00120DE1">
              <w:rPr>
                <w:rFonts w:ascii="Calibri" w:hAnsi="Calibri" w:cs="Calibri"/>
                <w:color w:val="000000"/>
              </w:rPr>
              <w:t>.202</w:t>
            </w:r>
            <w:r w:rsidR="004E58A6">
              <w:rPr>
                <w:rFonts w:ascii="Calibri" w:hAnsi="Calibri" w:cs="Calibri"/>
                <w:color w:val="000000"/>
              </w:rPr>
              <w:t>5</w:t>
            </w:r>
            <w:r w:rsidR="00FF2CD5" w:rsidRPr="00120DE1">
              <w:rPr>
                <w:rFonts w:ascii="Calibri" w:hAnsi="Calibri" w:cs="Calibri"/>
                <w:color w:val="000000"/>
              </w:rPr>
              <w:t xml:space="preserve"> do 2</w:t>
            </w:r>
            <w:r w:rsidR="004E58A6">
              <w:rPr>
                <w:rFonts w:ascii="Calibri" w:hAnsi="Calibri" w:cs="Calibri"/>
                <w:color w:val="000000"/>
              </w:rPr>
              <w:t>8</w:t>
            </w:r>
            <w:r w:rsidR="00FF2CD5" w:rsidRPr="00120DE1">
              <w:rPr>
                <w:rFonts w:ascii="Calibri" w:hAnsi="Calibri" w:cs="Calibri"/>
                <w:color w:val="000000"/>
              </w:rPr>
              <w:t>.0</w:t>
            </w:r>
            <w:r w:rsidR="004E58A6">
              <w:rPr>
                <w:rFonts w:ascii="Calibri" w:hAnsi="Calibri" w:cs="Calibri"/>
                <w:color w:val="000000"/>
              </w:rPr>
              <w:t>3</w:t>
            </w:r>
            <w:r w:rsidR="00FF2CD5" w:rsidRPr="00120DE1">
              <w:rPr>
                <w:rFonts w:ascii="Calibri" w:hAnsi="Calibri" w:cs="Calibri"/>
                <w:color w:val="000000"/>
              </w:rPr>
              <w:t>.202</w:t>
            </w:r>
            <w:r w:rsidR="004E58A6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F2CD5" w14:paraId="3656E09A" w14:textId="77777777" w:rsidTr="000C0D10">
        <w:trPr>
          <w:trHeight w:val="375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1BE4B" w14:textId="77777777" w:rsidR="00FF2CD5" w:rsidRDefault="00FF2CD5" w:rsidP="000C0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20DE1">
              <w:rPr>
                <w:rFonts w:ascii="Calibri" w:hAnsi="Calibri" w:cs="Calibri"/>
                <w:color w:val="000000"/>
                <w:sz w:val="28"/>
                <w:szCs w:val="28"/>
              </w:rPr>
              <w:t>Seznam vybraných a nevybraných žádostí o dotaci</w:t>
            </w:r>
          </w:p>
          <w:p w14:paraId="206DFB85" w14:textId="77777777" w:rsidR="00FF2CD5" w:rsidRPr="00120DE1" w:rsidRDefault="00FF2CD5" w:rsidP="00FF2CD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pořadí projektů</w:t>
            </w:r>
          </w:p>
        </w:tc>
      </w:tr>
      <w:tr w:rsidR="00FF2CD5" w14:paraId="393FBA2D" w14:textId="77777777" w:rsidTr="000C0D10">
        <w:trPr>
          <w:trHeight w:val="300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5221" w14:textId="0AD171A9" w:rsidR="00FF2CD5" w:rsidRDefault="00FF2CD5" w:rsidP="000C0D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Registrace na RO SZIF: </w:t>
            </w:r>
            <w:r w:rsidR="004E5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  <w:r w:rsidR="004E5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.202</w:t>
            </w:r>
            <w:r w:rsidR="004E5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  <w:tbl>
            <w:tblPr>
              <w:tblW w:w="86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1759"/>
              <w:gridCol w:w="1926"/>
              <w:gridCol w:w="1565"/>
              <w:gridCol w:w="761"/>
            </w:tblGrid>
            <w:tr w:rsidR="00FF2CD5" w14:paraId="0C35025A" w14:textId="77777777" w:rsidTr="000C0D10">
              <w:trPr>
                <w:trHeight w:val="315"/>
              </w:trPr>
              <w:tc>
                <w:tcPr>
                  <w:tcW w:w="86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2A231" w14:textId="77777777" w:rsidR="00FF2CD5" w:rsidRDefault="00FF2CD5" w:rsidP="000C0D1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Fiche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4 - podnikání malých a středních podniků</w:t>
                  </w:r>
                </w:p>
              </w:tc>
            </w:tr>
            <w:tr w:rsidR="00FF2CD5" w14:paraId="149D581D" w14:textId="77777777" w:rsidTr="000C0D10">
              <w:trPr>
                <w:trHeight w:val="450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7F449" w14:textId="77777777" w:rsidR="00FF2CD5" w:rsidRDefault="00FF2CD5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Registrační číslo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37A33" w14:textId="77777777" w:rsidR="00FF2CD5" w:rsidRDefault="00FF2CD5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Název projektu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3BCA9" w14:textId="77777777" w:rsidR="00FF2CD5" w:rsidRDefault="00FF2CD5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Žadatel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979D5" w14:textId="77777777" w:rsidR="00FF2CD5" w:rsidRDefault="00FF2CD5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Výše dotace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3C370" w14:textId="77777777" w:rsidR="00FF2CD5" w:rsidRDefault="00FF2CD5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bodů</w:t>
                  </w:r>
                </w:p>
              </w:tc>
            </w:tr>
            <w:tr w:rsidR="00FF2CD5" w14:paraId="5C808BA2" w14:textId="77777777" w:rsidTr="004E58A6">
              <w:trPr>
                <w:trHeight w:val="585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9FB64" w14:textId="7D411107" w:rsidR="00FF2CD5" w:rsidRPr="006049E6" w:rsidRDefault="003A57A2" w:rsidP="006049E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25/002/52774/548/001637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E27A2" w14:textId="06C25272" w:rsidR="00FF2CD5" w:rsidRPr="006049E6" w:rsidRDefault="003A57A2" w:rsidP="006049E6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Nákup </w:t>
                  </w:r>
                  <w:proofErr w:type="spellStart"/>
                  <w:r w:rsidRPr="006049E6">
                    <w:rPr>
                      <w:rFonts w:ascii="Calibri" w:hAnsi="Calibri" w:cs="Calibri"/>
                      <w:i/>
                      <w:iCs/>
                      <w:color w:val="000000"/>
                    </w:rPr>
                    <w:t>zafukovacího</w:t>
                  </w:r>
                  <w:proofErr w:type="spellEnd"/>
                  <w:r w:rsidRPr="006049E6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 stroje a kompresoru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358E2" w14:textId="149715DD" w:rsidR="00FF2CD5" w:rsidRPr="006049E6" w:rsidRDefault="0098496C" w:rsidP="006049E6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SaBnet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pro s.r.o.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58049" w14:textId="764EE9C8" w:rsidR="00FF2CD5" w:rsidRPr="006049E6" w:rsidRDefault="003A57A2" w:rsidP="006049E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250 000 Kč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75479" w14:textId="557A4AC7" w:rsidR="00FF2CD5" w:rsidRPr="006049E6" w:rsidRDefault="003A57A2" w:rsidP="006049E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28</w:t>
                  </w:r>
                </w:p>
              </w:tc>
            </w:tr>
            <w:tr w:rsidR="0098496C" w14:paraId="0802BB85" w14:textId="77777777" w:rsidTr="004E58A6">
              <w:trPr>
                <w:trHeight w:val="570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9B259" w14:textId="2C8A7425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25/002/52774/548/001582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BDAC5" w14:textId="569671D4" w:rsidR="0098496C" w:rsidRPr="006049E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proofErr w:type="spellStart"/>
                  <w:r w:rsidRPr="006049E6">
                    <w:rPr>
                      <w:rFonts w:ascii="Calibri" w:hAnsi="Calibri" w:cs="Calibri"/>
                      <w:i/>
                      <w:iCs/>
                      <w:color w:val="000000"/>
                    </w:rPr>
                    <w:t>I.etapa</w:t>
                  </w:r>
                  <w:proofErr w:type="spellEnd"/>
                  <w:r w:rsidRPr="006049E6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 rekonstrukce měšťanského domu ul. Panská č.p. 482, Strážnice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49A9E" w14:textId="6499A94E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 xml:space="preserve">Anna </w:t>
                  </w:r>
                  <w:proofErr w:type="spellStart"/>
                  <w:r w:rsidRPr="006049E6">
                    <w:rPr>
                      <w:rFonts w:ascii="Calibri" w:hAnsi="Calibri" w:cs="Calibri"/>
                      <w:color w:val="000000"/>
                    </w:rPr>
                    <w:t>Blatová</w:t>
                  </w:r>
                  <w:proofErr w:type="spellEnd"/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106A0" w14:textId="77777777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499 242 Kč</w:t>
                  </w:r>
                </w:p>
                <w:p w14:paraId="6F6CA48B" w14:textId="5CC1F453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16028" w14:textId="20681A8B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23</w:t>
                  </w:r>
                </w:p>
              </w:tc>
            </w:tr>
            <w:tr w:rsidR="0098496C" w14:paraId="5BF31049" w14:textId="77777777" w:rsidTr="004E58A6">
              <w:trPr>
                <w:trHeight w:val="615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0A0C0" w14:textId="314F0573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25/002/52774/548/001565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3D1E0" w14:textId="3F90CEF0" w:rsidR="0098496C" w:rsidRPr="006049E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proofErr w:type="spellStart"/>
                  <w:r w:rsidRPr="006049E6">
                    <w:rPr>
                      <w:rFonts w:ascii="Calibri" w:hAnsi="Calibri" w:cs="Calibri"/>
                      <w:i/>
                      <w:iCs/>
                      <w:color w:val="000000"/>
                    </w:rPr>
                    <w:t>Setřásač</w:t>
                  </w:r>
                  <w:proofErr w:type="spellEnd"/>
                  <w:r w:rsidRPr="006049E6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 ovoce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17360D" w14:textId="315FB5F0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Rolnická a.s., Hroznová Lhota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1429F" w14:textId="3FD38F7B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249 950 Kč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5CCEB" w14:textId="32342C9D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</w:tr>
            <w:tr w:rsidR="0098496C" w14:paraId="625E77F5" w14:textId="77777777" w:rsidTr="000C0D10">
              <w:trPr>
                <w:trHeight w:val="300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E6AD9" w14:textId="77777777" w:rsidR="0098496C" w:rsidRDefault="0098496C" w:rsidP="0098496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1C891E93" w14:textId="77777777" w:rsidR="0098496C" w:rsidRDefault="0098496C" w:rsidP="0098496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7A6A2BA3" w14:textId="77777777" w:rsidR="0098496C" w:rsidRDefault="0098496C" w:rsidP="0098496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8FB42" w14:textId="77777777" w:rsidR="0098496C" w:rsidRDefault="0098496C" w:rsidP="0098496C"/>
              </w:tc>
              <w:tc>
                <w:tcPr>
                  <w:tcW w:w="1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BF450" w14:textId="77777777" w:rsidR="0098496C" w:rsidRDefault="0098496C" w:rsidP="0098496C"/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852AB" w14:textId="77777777" w:rsidR="0098496C" w:rsidRDefault="0098496C" w:rsidP="0098496C"/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8270A" w14:textId="77777777" w:rsidR="0098496C" w:rsidRDefault="0098496C" w:rsidP="0098496C"/>
              </w:tc>
            </w:tr>
            <w:tr w:rsidR="0098496C" w14:paraId="1D2FD124" w14:textId="77777777" w:rsidTr="000C0D10">
              <w:trPr>
                <w:trHeight w:val="315"/>
              </w:trPr>
              <w:tc>
                <w:tcPr>
                  <w:tcW w:w="86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CDD3A" w14:textId="77777777" w:rsidR="0098496C" w:rsidRDefault="0098496C" w:rsidP="0098496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Fiche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5 - Základní služby a obnova obcí</w:t>
                  </w:r>
                </w:p>
              </w:tc>
            </w:tr>
            <w:tr w:rsidR="0098496C" w14:paraId="5BB94448" w14:textId="77777777" w:rsidTr="000C0D10">
              <w:trPr>
                <w:trHeight w:val="300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7081A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Registrační číslo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EA5DC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Název projektu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DCFA6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Žadatel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3EE45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Výše dotace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8942D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bodů</w:t>
                  </w:r>
                </w:p>
              </w:tc>
            </w:tr>
            <w:tr w:rsidR="0098496C" w14:paraId="0A3A7455" w14:textId="77777777" w:rsidTr="00005EBD">
              <w:trPr>
                <w:trHeight w:val="600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D785D" w14:textId="713F86CD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25/002/52775/548/001437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F6B72" w14:textId="531024BE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i/>
                      <w:iCs/>
                      <w:color w:val="000000"/>
                    </w:rPr>
                    <w:t>Dětský klub Travičná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99802" w14:textId="66F8E6E8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i/>
                      <w:iCs/>
                      <w:color w:val="000000"/>
                    </w:rPr>
                    <w:t>Na Salaši z.s.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942EA" w14:textId="01832132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115 150 Kč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90D92" w14:textId="0E38A515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28</w:t>
                  </w:r>
                </w:p>
              </w:tc>
            </w:tr>
            <w:tr w:rsidR="0098496C" w14:paraId="7DA3643C" w14:textId="77777777" w:rsidTr="00005EBD">
              <w:trPr>
                <w:trHeight w:val="300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D8FA1" w14:textId="40676E1C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lastRenderedPageBreak/>
                    <w:t>25/002/52775/548/001623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DA8011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 xml:space="preserve">Rekonstrukce tělocvičny ZŠ Joži </w:t>
                  </w:r>
                  <w:proofErr w:type="spellStart"/>
                  <w:r w:rsidRPr="00CD1C16">
                    <w:rPr>
                      <w:rFonts w:ascii="Calibri" w:hAnsi="Calibri" w:cs="Calibri"/>
                      <w:color w:val="000000"/>
                    </w:rPr>
                    <w:t>Uprky</w:t>
                  </w:r>
                  <w:proofErr w:type="spellEnd"/>
                </w:p>
                <w:p w14:paraId="74CC20E0" w14:textId="1D8CE683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62849" w14:textId="42AF7417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i/>
                      <w:iCs/>
                      <w:color w:val="000000"/>
                    </w:rPr>
                    <w:t>Obec Hroznová Lhota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45C8D" w14:textId="206A57BD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344 640 Kč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F5381" w14:textId="70AA5575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28</w:t>
                  </w:r>
                </w:p>
              </w:tc>
            </w:tr>
            <w:tr w:rsidR="0098496C" w14:paraId="76E566F6" w14:textId="77777777" w:rsidTr="00005EBD">
              <w:trPr>
                <w:trHeight w:val="300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015AB" w14:textId="43C39119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25/002/52775/548/001525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0609D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 xml:space="preserve">Modernizace </w:t>
                  </w:r>
                  <w:proofErr w:type="spellStart"/>
                  <w:r w:rsidRPr="00CD1C16">
                    <w:rPr>
                      <w:rFonts w:ascii="Calibri" w:hAnsi="Calibri" w:cs="Calibri"/>
                      <w:color w:val="000000"/>
                    </w:rPr>
                    <w:t>expozitáře</w:t>
                  </w:r>
                  <w:proofErr w:type="spellEnd"/>
                  <w:r w:rsidRPr="00CD1C16">
                    <w:rPr>
                      <w:rFonts w:ascii="Calibri" w:hAnsi="Calibri" w:cs="Calibri"/>
                      <w:color w:val="000000"/>
                    </w:rPr>
                    <w:t xml:space="preserve"> a depozitáře</w:t>
                  </w:r>
                </w:p>
                <w:p w14:paraId="2FDC078E" w14:textId="77777777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07164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Muzejní a vlastivědný spolek ve Strážnici</w:t>
                  </w:r>
                </w:p>
                <w:p w14:paraId="271AA289" w14:textId="77777777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8CDD8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98 280 Kč</w:t>
                  </w:r>
                </w:p>
                <w:p w14:paraId="43DA3457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6CDE4" w14:textId="5FE3ACAB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23</w:t>
                  </w:r>
                </w:p>
              </w:tc>
            </w:tr>
            <w:tr w:rsidR="0098496C" w14:paraId="6CBBE9DF" w14:textId="77777777" w:rsidTr="00005EBD">
              <w:trPr>
                <w:trHeight w:val="300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32509" w14:textId="3AE01A6C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25/002/52775/548/001572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9B94D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Podpora sedlářské a brašnářské tradice</w:t>
                  </w:r>
                </w:p>
                <w:p w14:paraId="39C08CCE" w14:textId="77777777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8E691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D1C16">
                    <w:rPr>
                      <w:rFonts w:ascii="Calibri" w:hAnsi="Calibri" w:cs="Calibri"/>
                      <w:color w:val="000000"/>
                    </w:rPr>
                    <w:t>Hipoklub</w:t>
                  </w:r>
                  <w:proofErr w:type="spellEnd"/>
                  <w:r w:rsidRPr="00CD1C16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 w:rsidRPr="00CD1C16">
                    <w:rPr>
                      <w:rFonts w:ascii="Calibri" w:hAnsi="Calibri" w:cs="Calibri"/>
                      <w:color w:val="000000"/>
                    </w:rPr>
                    <w:t>z.s</w:t>
                  </w:r>
                  <w:proofErr w:type="spellEnd"/>
                  <w:r w:rsidRPr="00CD1C16"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  <w:p w14:paraId="2AE6A011" w14:textId="77777777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20973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145 180 Kč</w:t>
                  </w:r>
                </w:p>
                <w:p w14:paraId="6C976EDC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4E117" w14:textId="6BCF8D26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23</w:t>
                  </w:r>
                </w:p>
              </w:tc>
            </w:tr>
            <w:tr w:rsidR="0098496C" w14:paraId="0DDA393E" w14:textId="77777777" w:rsidTr="00005EBD">
              <w:trPr>
                <w:trHeight w:val="300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B49F2" w14:textId="43D1A62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25/002/52775/548/001621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FADB3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Plašící zařízení do vinohradů a sadů v k.ú. Sudoměřice</w:t>
                  </w:r>
                </w:p>
                <w:p w14:paraId="59C083E2" w14:textId="77777777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21792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ZČZS Sudoměřice</w:t>
                  </w:r>
                </w:p>
                <w:p w14:paraId="49904D11" w14:textId="77777777" w:rsidR="0098496C" w:rsidRPr="00CD1C16" w:rsidRDefault="0098496C" w:rsidP="0098496C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532BE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203 280 Kč</w:t>
                  </w:r>
                </w:p>
                <w:p w14:paraId="3FE96875" w14:textId="77777777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91DD4" w14:textId="5050C61A" w:rsidR="0098496C" w:rsidRPr="00CD1C1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D1C16">
                    <w:rPr>
                      <w:rFonts w:ascii="Calibri" w:hAnsi="Calibri" w:cs="Calibri"/>
                      <w:color w:val="000000"/>
                    </w:rPr>
                    <w:t>23</w:t>
                  </w:r>
                </w:p>
              </w:tc>
            </w:tr>
            <w:tr w:rsidR="0098496C" w14:paraId="7BE4CD4A" w14:textId="77777777" w:rsidTr="000C0D10">
              <w:trPr>
                <w:trHeight w:val="300"/>
              </w:trPr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952FA" w14:textId="77777777" w:rsidR="0098496C" w:rsidRDefault="0098496C" w:rsidP="0098496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0F9FE" w14:textId="77777777" w:rsidR="0098496C" w:rsidRDefault="0098496C" w:rsidP="0098496C"/>
              </w:tc>
              <w:tc>
                <w:tcPr>
                  <w:tcW w:w="1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34F73" w14:textId="77777777" w:rsidR="0098496C" w:rsidRDefault="0098496C" w:rsidP="0098496C"/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F69A" w14:textId="77777777" w:rsidR="0098496C" w:rsidRDefault="0098496C" w:rsidP="0098496C"/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05FB6" w14:textId="77777777" w:rsidR="0098496C" w:rsidRDefault="0098496C" w:rsidP="0098496C"/>
              </w:tc>
            </w:tr>
            <w:tr w:rsidR="0098496C" w14:paraId="27DA148A" w14:textId="77777777" w:rsidTr="000C0D10">
              <w:trPr>
                <w:trHeight w:val="315"/>
              </w:trPr>
              <w:tc>
                <w:tcPr>
                  <w:tcW w:w="86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4799C" w14:textId="77777777" w:rsidR="0098496C" w:rsidRDefault="0098496C" w:rsidP="0098496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Fiche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6 - Neproduktivní infrastruktura v krajině</w:t>
                  </w:r>
                </w:p>
              </w:tc>
            </w:tr>
            <w:tr w:rsidR="0098496C" w14:paraId="57E934A3" w14:textId="77777777" w:rsidTr="000C0D10">
              <w:trPr>
                <w:trHeight w:val="300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2B4D1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Registrační číslo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FA918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Název projektu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6B83D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Žadatel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6D0AF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Výše dotace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078DB" w14:textId="77777777" w:rsidR="0098496C" w:rsidRDefault="0098496C" w:rsidP="0098496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bodů</w:t>
                  </w:r>
                </w:p>
              </w:tc>
            </w:tr>
            <w:tr w:rsidR="0098496C" w14:paraId="545E1B41" w14:textId="77777777" w:rsidTr="000C0D10">
              <w:trPr>
                <w:trHeight w:val="300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3C68B" w14:textId="37AF916D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25/002/52776/548/001620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1174F" w14:textId="77777777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Naučná vinohradní cesta Žerotín</w:t>
                  </w:r>
                </w:p>
                <w:p w14:paraId="1EA4773F" w14:textId="77777777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F80EF" w14:textId="26F2FD3C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Město Strážnice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F7FCC2" w14:textId="77777777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1 050 000 Kč</w:t>
                  </w:r>
                </w:p>
                <w:p w14:paraId="04820A86" w14:textId="77777777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64EA" w14:textId="03B9F7F3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</w:tr>
            <w:tr w:rsidR="0098496C" w14:paraId="259EB1F6" w14:textId="77777777" w:rsidTr="000C0D10">
              <w:trPr>
                <w:trHeight w:val="300"/>
              </w:trPr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3F212" w14:textId="3B0C9600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25/002/52776/548/001586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A71BC" w14:textId="64AB927B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Naučná stezka Starý háj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A00ED" w14:textId="1151C8C5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Obec Petrov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E09A5" w14:textId="77777777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406 560 Kč</w:t>
                  </w:r>
                </w:p>
                <w:p w14:paraId="73B276CF" w14:textId="77777777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4E700" w14:textId="7F4D46A7" w:rsidR="0098496C" w:rsidRPr="006049E6" w:rsidRDefault="0098496C" w:rsidP="0098496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6049E6">
                    <w:rPr>
                      <w:rFonts w:ascii="Calibri" w:hAnsi="Calibri" w:cs="Calibri"/>
                      <w:color w:val="000000"/>
                    </w:rPr>
                    <w:t>28</w:t>
                  </w:r>
                </w:p>
              </w:tc>
            </w:tr>
            <w:tr w:rsidR="0098496C" w14:paraId="7DA7497F" w14:textId="77777777" w:rsidTr="000C0D10">
              <w:trPr>
                <w:trHeight w:val="300"/>
              </w:trPr>
              <w:tc>
                <w:tcPr>
                  <w:tcW w:w="86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52B35" w14:textId="192DC0A2" w:rsidR="0098496C" w:rsidRDefault="0098496C" w:rsidP="0098496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5BB84A6" w14:textId="77777777" w:rsidR="00FF2CD5" w:rsidRDefault="00FF2CD5" w:rsidP="000C0D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5DCA35A" w14:textId="77777777" w:rsidR="00FF2CD5" w:rsidRDefault="00FF2CD5" w:rsidP="000C0D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1683"/>
              <w:gridCol w:w="2024"/>
              <w:gridCol w:w="1557"/>
              <w:gridCol w:w="766"/>
            </w:tblGrid>
            <w:tr w:rsidR="00FF2CD5" w14:paraId="156B039F" w14:textId="77777777" w:rsidTr="00AC26FF">
              <w:trPr>
                <w:trHeight w:val="300"/>
              </w:trPr>
              <w:tc>
                <w:tcPr>
                  <w:tcW w:w="2595" w:type="dxa"/>
                  <w:tcBorders>
                    <w:bottom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0C73A5BD" w14:textId="7C8B19D7" w:rsidR="00FF2CD5" w:rsidRDefault="00FF2CD5" w:rsidP="000C0D1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Nevybrané žádosti MAS</w:t>
                  </w:r>
                  <w:r w:rsidR="00AC26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Strážnicko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1683" w:type="dxa"/>
                  <w:tcBorders>
                    <w:bottom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4BAA08AB" w14:textId="0B43CA84" w:rsidR="00FF2CD5" w:rsidRDefault="00FF2CD5" w:rsidP="000C0D1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551B6D20" w14:textId="77777777" w:rsidR="00FF2CD5" w:rsidRDefault="00FF2CD5" w:rsidP="000C0D1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7" w:type="dxa"/>
                  <w:tcBorders>
                    <w:bottom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183638C6" w14:textId="77777777" w:rsidR="00FF2CD5" w:rsidRDefault="00FF2CD5" w:rsidP="000C0D1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bottom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732CB6BA" w14:textId="77777777" w:rsidR="00FF2CD5" w:rsidRDefault="00FF2CD5" w:rsidP="000C0D1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26FF" w14:paraId="265CC7CF" w14:textId="77777777" w:rsidTr="00AC26FF">
              <w:trPr>
                <w:trHeight w:val="300"/>
              </w:trPr>
              <w:tc>
                <w:tcPr>
                  <w:tcW w:w="2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7CF6D927" w14:textId="03EF39A5" w:rsidR="00AC26FF" w:rsidRPr="00AC26FF" w:rsidRDefault="00AC26FF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6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Registrační číslo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24F5B3D1" w14:textId="5BA51E3B" w:rsidR="00AC26FF" w:rsidRPr="00AC26FF" w:rsidRDefault="00AC26FF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6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Název projektu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01001C24" w14:textId="45E7E230" w:rsidR="00AC26FF" w:rsidRPr="00AC26FF" w:rsidRDefault="00AC26FF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6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Žadatel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7C4441EE" w14:textId="08C45567" w:rsidR="00AC26FF" w:rsidRPr="00AC26FF" w:rsidRDefault="00AC26FF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6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Výše dotace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61A231C9" w14:textId="0FA6A17A" w:rsidR="00AC26FF" w:rsidRPr="00AC26FF" w:rsidRDefault="00AC26FF" w:rsidP="000C0D1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6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bodů</w:t>
                  </w:r>
                </w:p>
              </w:tc>
            </w:tr>
            <w:tr w:rsidR="006049E6" w14:paraId="225E6430" w14:textId="77777777" w:rsidTr="00AC26FF">
              <w:trPr>
                <w:trHeight w:val="300"/>
              </w:trPr>
              <w:tc>
                <w:tcPr>
                  <w:tcW w:w="2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7F092CFE" w14:textId="584FC5B5" w:rsidR="006049E6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25/002/52774/548/001324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1E1018D7" w14:textId="0A44FA3F" w:rsidR="006049E6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Rozvoj zemědělského podnikání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6A95C0A7" w14:textId="3E33D643" w:rsidR="006049E6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Jan Petrucha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327E9DB7" w14:textId="77777777" w:rsidR="00AC26FF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495 000 Kč</w:t>
                  </w:r>
                </w:p>
                <w:p w14:paraId="0E0CAAA0" w14:textId="77777777" w:rsidR="006049E6" w:rsidRPr="00AC26FF" w:rsidRDefault="006049E6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16FA7B71" w14:textId="3DA466AB" w:rsidR="006049E6" w:rsidRPr="00AC26FF" w:rsidRDefault="0098496C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</w:t>
                  </w:r>
                </w:p>
              </w:tc>
            </w:tr>
            <w:tr w:rsidR="00AC26FF" w14:paraId="5F7188DC" w14:textId="77777777" w:rsidTr="003B177E">
              <w:trPr>
                <w:trHeight w:val="1079"/>
              </w:trPr>
              <w:tc>
                <w:tcPr>
                  <w:tcW w:w="2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4F9894E3" w14:textId="16EE4D2B" w:rsidR="00AC26FF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25/002/52775/548/001612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6998CAF3" w14:textId="77777777" w:rsidR="00AC26FF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Rekonstrukce kuchyně a vybavení tělocvičny</w:t>
                  </w:r>
                </w:p>
                <w:p w14:paraId="2B94B856" w14:textId="77777777" w:rsidR="00AC26FF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037075FD" w14:textId="747F751A" w:rsidR="00AC26FF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Obec Petrov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45B0D0DD" w14:textId="77777777" w:rsidR="00AC26FF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325 010 Kč</w:t>
                  </w:r>
                </w:p>
                <w:p w14:paraId="0C6B2DF9" w14:textId="77777777" w:rsidR="00AC26FF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06CF72BE" w14:textId="1C77F7DD" w:rsidR="00AC26FF" w:rsidRPr="00AC26FF" w:rsidRDefault="00AC26FF" w:rsidP="003B177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C26FF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</w:tr>
          </w:tbl>
          <w:p w14:paraId="45769C97" w14:textId="77777777" w:rsidR="00FF2CD5" w:rsidRDefault="00FF2CD5" w:rsidP="000C0D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2621EAD" w14:textId="77777777" w:rsidR="00FF2CD5" w:rsidRDefault="00FF2CD5" w:rsidP="000C0D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D61667" w14:textId="77777777" w:rsidR="00FF2CD5" w:rsidRPr="00D95A03" w:rsidRDefault="00FF2CD5" w:rsidP="00FF2CD5"/>
    <w:p w14:paraId="7808BC13" w14:textId="77777777" w:rsidR="00240B70" w:rsidRDefault="00240B70"/>
    <w:sectPr w:rsidR="00240B70" w:rsidSect="00FF2CD5">
      <w:footerReference w:type="default" r:id="rId7"/>
      <w:pgSz w:w="11906" w:h="16838" w:code="9"/>
      <w:pgMar w:top="1134" w:right="1134" w:bottom="340" w:left="85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47CF" w14:textId="77777777" w:rsidR="00ED52EF" w:rsidRDefault="00ED52EF">
      <w:r>
        <w:separator/>
      </w:r>
    </w:p>
  </w:endnote>
  <w:endnote w:type="continuationSeparator" w:id="0">
    <w:p w14:paraId="17AB3B8C" w14:textId="77777777" w:rsidR="00ED52EF" w:rsidRDefault="00ED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E96E" w14:textId="77777777" w:rsidR="00F53062" w:rsidRPr="000129F2" w:rsidRDefault="00000000" w:rsidP="006E4739">
    <w:pPr>
      <w:jc w:val="center"/>
      <w:rPr>
        <w:sz w:val="22"/>
        <w:szCs w:val="22"/>
      </w:rPr>
    </w:pPr>
    <w:r w:rsidRPr="00565BF9">
      <w:rPr>
        <w:b/>
        <w:bCs/>
        <w:sz w:val="18"/>
        <w:szCs w:val="18"/>
      </w:rPr>
      <w:t xml:space="preserve">MAS </w:t>
    </w:r>
    <w:proofErr w:type="spellStart"/>
    <w:r w:rsidRPr="00565BF9">
      <w:rPr>
        <w:b/>
        <w:bCs/>
        <w:sz w:val="18"/>
        <w:szCs w:val="18"/>
      </w:rPr>
      <w:t>Strážnicko</w:t>
    </w:r>
    <w:proofErr w:type="spellEnd"/>
    <w:r w:rsidRPr="00565BF9">
      <w:rPr>
        <w:b/>
        <w:bCs/>
        <w:sz w:val="18"/>
        <w:szCs w:val="18"/>
      </w:rPr>
      <w:t xml:space="preserve"> </w:t>
    </w:r>
    <w:proofErr w:type="spellStart"/>
    <w:proofErr w:type="gramStart"/>
    <w:r w:rsidRPr="00565BF9">
      <w:rPr>
        <w:b/>
        <w:bCs/>
        <w:sz w:val="18"/>
        <w:szCs w:val="18"/>
      </w:rPr>
      <w:t>z.s.,</w:t>
    </w:r>
    <w:r>
      <w:rPr>
        <w:sz w:val="18"/>
        <w:szCs w:val="18"/>
      </w:rPr>
      <w:t>n</w:t>
    </w:r>
    <w:r w:rsidRPr="00565BF9">
      <w:rPr>
        <w:sz w:val="18"/>
        <w:szCs w:val="18"/>
      </w:rPr>
      <w:t>ám</w:t>
    </w:r>
    <w:proofErr w:type="spellEnd"/>
    <w:r w:rsidRPr="00565BF9">
      <w:rPr>
        <w:sz w:val="18"/>
        <w:szCs w:val="18"/>
      </w:rPr>
      <w:t>.</w:t>
    </w:r>
    <w:proofErr w:type="gramEnd"/>
    <w:r w:rsidRPr="00565BF9">
      <w:rPr>
        <w:sz w:val="18"/>
        <w:szCs w:val="18"/>
      </w:rPr>
      <w:t xml:space="preserve"> Svobody 503, 696 </w:t>
    </w:r>
    <w:proofErr w:type="gramStart"/>
    <w:r w:rsidRPr="00565BF9">
      <w:rPr>
        <w:sz w:val="18"/>
        <w:szCs w:val="18"/>
      </w:rPr>
      <w:t>62  Strážnice</w:t>
    </w:r>
    <w:proofErr w:type="gramEnd"/>
    <w:r w:rsidRPr="00565BF9">
      <w:rPr>
        <w:sz w:val="18"/>
        <w:szCs w:val="18"/>
      </w:rPr>
      <w:t>, IČO: 27016595</w:t>
    </w:r>
  </w:p>
  <w:p w14:paraId="162ED903" w14:textId="02BE0725" w:rsidR="00F53062" w:rsidRDefault="00000000" w:rsidP="000137D3">
    <w:pPr>
      <w:pStyle w:val="Zpat"/>
      <w:tabs>
        <w:tab w:val="clear" w:pos="4536"/>
        <w:tab w:val="clear" w:pos="9072"/>
        <w:tab w:val="center" w:pos="4960"/>
        <w:tab w:val="right" w:pos="9921"/>
      </w:tabs>
    </w:pPr>
    <w:r w:rsidRPr="000137D3">
      <w:rPr>
        <w:b/>
        <w:bCs/>
        <w:sz w:val="22"/>
        <w:szCs w:val="22"/>
      </w:rPr>
      <w:tab/>
    </w:r>
    <w:r w:rsidR="00FF2CD5" w:rsidRPr="00DE16D6">
      <w:rPr>
        <w:noProof/>
      </w:rPr>
      <w:drawing>
        <wp:inline distT="0" distB="0" distL="0" distR="0" wp14:anchorId="1C266741" wp14:editId="34E9A725">
          <wp:extent cx="4629150" cy="552450"/>
          <wp:effectExtent l="0" t="0" r="0" b="0"/>
          <wp:docPr id="6032949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B0462" w14:textId="77777777" w:rsidR="00ED52EF" w:rsidRDefault="00ED52EF">
      <w:r>
        <w:separator/>
      </w:r>
    </w:p>
  </w:footnote>
  <w:footnote w:type="continuationSeparator" w:id="0">
    <w:p w14:paraId="2189F34B" w14:textId="77777777" w:rsidR="00ED52EF" w:rsidRDefault="00ED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4EFB"/>
    <w:multiLevelType w:val="hybridMultilevel"/>
    <w:tmpl w:val="D28AA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1D28"/>
    <w:multiLevelType w:val="hybridMultilevel"/>
    <w:tmpl w:val="272417AA"/>
    <w:lvl w:ilvl="0" w:tplc="9EA800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D4D17"/>
    <w:multiLevelType w:val="hybridMultilevel"/>
    <w:tmpl w:val="078002A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81A72"/>
    <w:multiLevelType w:val="hybridMultilevel"/>
    <w:tmpl w:val="B0C27A52"/>
    <w:lvl w:ilvl="0" w:tplc="193A2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21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170155">
    <w:abstractNumId w:val="3"/>
  </w:num>
  <w:num w:numId="3" w16cid:durableId="2092770177">
    <w:abstractNumId w:val="1"/>
  </w:num>
  <w:num w:numId="4" w16cid:durableId="111544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D5"/>
    <w:rsid w:val="00005EBD"/>
    <w:rsid w:val="00021AA7"/>
    <w:rsid w:val="0004415B"/>
    <w:rsid w:val="0009585F"/>
    <w:rsid w:val="000A0C94"/>
    <w:rsid w:val="000A6265"/>
    <w:rsid w:val="000C33AB"/>
    <w:rsid w:val="00114F87"/>
    <w:rsid w:val="00153398"/>
    <w:rsid w:val="001630AD"/>
    <w:rsid w:val="00164F58"/>
    <w:rsid w:val="0017435F"/>
    <w:rsid w:val="001C65B8"/>
    <w:rsid w:val="001D2D82"/>
    <w:rsid w:val="002003DC"/>
    <w:rsid w:val="00240B70"/>
    <w:rsid w:val="00280923"/>
    <w:rsid w:val="00294CC2"/>
    <w:rsid w:val="002B32FA"/>
    <w:rsid w:val="002C1DA6"/>
    <w:rsid w:val="002D2EB8"/>
    <w:rsid w:val="002E7397"/>
    <w:rsid w:val="0033219A"/>
    <w:rsid w:val="00390F76"/>
    <w:rsid w:val="003A4988"/>
    <w:rsid w:val="003A57A2"/>
    <w:rsid w:val="003B177E"/>
    <w:rsid w:val="003C2255"/>
    <w:rsid w:val="00416F7E"/>
    <w:rsid w:val="00444AE1"/>
    <w:rsid w:val="004465C5"/>
    <w:rsid w:val="00446EDF"/>
    <w:rsid w:val="0045468B"/>
    <w:rsid w:val="004832DB"/>
    <w:rsid w:val="004A24A1"/>
    <w:rsid w:val="004B1F44"/>
    <w:rsid w:val="004D4D20"/>
    <w:rsid w:val="004E2B63"/>
    <w:rsid w:val="004E58A6"/>
    <w:rsid w:val="004F67CB"/>
    <w:rsid w:val="00595728"/>
    <w:rsid w:val="005E4D66"/>
    <w:rsid w:val="006049E6"/>
    <w:rsid w:val="00615FDD"/>
    <w:rsid w:val="006A3346"/>
    <w:rsid w:val="007011C4"/>
    <w:rsid w:val="007025F8"/>
    <w:rsid w:val="007048B1"/>
    <w:rsid w:val="00745796"/>
    <w:rsid w:val="00747109"/>
    <w:rsid w:val="00752A0E"/>
    <w:rsid w:val="007706B7"/>
    <w:rsid w:val="00775D77"/>
    <w:rsid w:val="0078791D"/>
    <w:rsid w:val="007D6D3A"/>
    <w:rsid w:val="00807E22"/>
    <w:rsid w:val="008203A9"/>
    <w:rsid w:val="00824242"/>
    <w:rsid w:val="00836175"/>
    <w:rsid w:val="008427A6"/>
    <w:rsid w:val="00883CC0"/>
    <w:rsid w:val="008A2273"/>
    <w:rsid w:val="008D4512"/>
    <w:rsid w:val="00901A0A"/>
    <w:rsid w:val="0093004C"/>
    <w:rsid w:val="0098496C"/>
    <w:rsid w:val="009B3530"/>
    <w:rsid w:val="009F7F95"/>
    <w:rsid w:val="00A30B02"/>
    <w:rsid w:val="00A41E38"/>
    <w:rsid w:val="00A57DEF"/>
    <w:rsid w:val="00A62549"/>
    <w:rsid w:val="00A91FE7"/>
    <w:rsid w:val="00AC26FF"/>
    <w:rsid w:val="00AE744F"/>
    <w:rsid w:val="00AF27E3"/>
    <w:rsid w:val="00B82AC5"/>
    <w:rsid w:val="00BB0BB9"/>
    <w:rsid w:val="00BC0B3C"/>
    <w:rsid w:val="00BD7F06"/>
    <w:rsid w:val="00C025CD"/>
    <w:rsid w:val="00C171E8"/>
    <w:rsid w:val="00C53529"/>
    <w:rsid w:val="00CD1C16"/>
    <w:rsid w:val="00CD2664"/>
    <w:rsid w:val="00D00940"/>
    <w:rsid w:val="00D10FE4"/>
    <w:rsid w:val="00D21F27"/>
    <w:rsid w:val="00D37BBE"/>
    <w:rsid w:val="00D7594C"/>
    <w:rsid w:val="00D82B93"/>
    <w:rsid w:val="00D868C1"/>
    <w:rsid w:val="00DC4EEC"/>
    <w:rsid w:val="00E3429A"/>
    <w:rsid w:val="00E373C0"/>
    <w:rsid w:val="00E47458"/>
    <w:rsid w:val="00E83C29"/>
    <w:rsid w:val="00ED52EF"/>
    <w:rsid w:val="00EF2CC5"/>
    <w:rsid w:val="00F120AE"/>
    <w:rsid w:val="00F53062"/>
    <w:rsid w:val="00FD2542"/>
    <w:rsid w:val="00FE1CB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BD94"/>
  <w15:chartTrackingRefBased/>
  <w15:docId w15:val="{2ACE5A2F-2B88-42E8-BBEC-17B4AB9B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C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F2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2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2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2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2C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2C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2C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2C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2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2C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2C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2C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2C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2C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2C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2C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2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2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2C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2C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2C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C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2CD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rsid w:val="00FF2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2CD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A5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4</cp:revision>
  <cp:lastPrinted>2025-05-06T07:19:00Z</cp:lastPrinted>
  <dcterms:created xsi:type="dcterms:W3CDTF">2025-04-07T14:11:00Z</dcterms:created>
  <dcterms:modified xsi:type="dcterms:W3CDTF">2025-05-06T07:22:00Z</dcterms:modified>
</cp:coreProperties>
</file>